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4532" w:rsidRDefault="006D2581" w:rsidP="00C9582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-1080135</wp:posOffset>
            </wp:positionH>
            <wp:positionV relativeFrom="paragraph">
              <wp:posOffset>314960</wp:posOffset>
            </wp:positionV>
            <wp:extent cx="808990" cy="1656080"/>
            <wp:effectExtent l="19050" t="0" r="0" b="0"/>
            <wp:wrapTight wrapText="bothSides">
              <wp:wrapPolygon edited="0">
                <wp:start x="-509" y="0"/>
                <wp:lineTo x="-509" y="21368"/>
                <wp:lineTo x="21363" y="21368"/>
                <wp:lineTo x="21363" y="0"/>
                <wp:lineTo x="-509" y="0"/>
              </wp:wrapPolygon>
            </wp:wrapTight>
            <wp:docPr id="1" name="Рисунок 4" descr="C:\Users\Пользователь\Desktop\Снимок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ользователь\Desktop\Снимок3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90" cy="1656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9582C" w:rsidRPr="00C9582C">
        <w:rPr>
          <w:rFonts w:ascii="Times New Roman" w:hAnsi="Times New Roman" w:cs="Times New Roman"/>
          <w:sz w:val="28"/>
          <w:szCs w:val="28"/>
        </w:rPr>
        <w:t>ГКОУ «Максатихинская школа-интернат»</w:t>
      </w:r>
    </w:p>
    <w:tbl>
      <w:tblPr>
        <w:tblW w:w="9795" w:type="dxa"/>
        <w:tblLook w:val="04A0" w:firstRow="1" w:lastRow="0" w:firstColumn="1" w:lastColumn="0" w:noHBand="0" w:noVBand="1"/>
      </w:tblPr>
      <w:tblGrid>
        <w:gridCol w:w="2793"/>
        <w:gridCol w:w="3306"/>
        <w:gridCol w:w="3696"/>
      </w:tblGrid>
      <w:tr w:rsidR="006D2581" w:rsidRPr="00051B12" w:rsidTr="006D2581">
        <w:tc>
          <w:tcPr>
            <w:tcW w:w="2991" w:type="dxa"/>
          </w:tcPr>
          <w:p w:rsidR="006D2581" w:rsidRPr="00051B12" w:rsidRDefault="006D2581" w:rsidP="00394D35">
            <w:pPr>
              <w:pStyle w:val="a6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3544" w:type="dxa"/>
          </w:tcPr>
          <w:p w:rsidR="006D2581" w:rsidRPr="00051B12" w:rsidRDefault="006D2581" w:rsidP="00394D35">
            <w:pPr>
              <w:pStyle w:val="a6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6D2581" w:rsidRPr="00051B12" w:rsidRDefault="001E5AD9" w:rsidP="00394D35">
            <w:pPr>
              <w:pStyle w:val="a6"/>
              <w:jc w:val="left"/>
              <w:rPr>
                <w:b/>
                <w:sz w:val="28"/>
                <w:szCs w:val="28"/>
              </w:rPr>
            </w:pPr>
            <w:r w:rsidRPr="001E5AD9"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2209800" cy="1478280"/>
                  <wp:effectExtent l="0" t="0" r="0" b="7620"/>
                  <wp:docPr id="4" name="Рисунок 4" descr="C:\Users\admin\Desktop\печать6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печать6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1478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9582C" w:rsidRDefault="00C9582C" w:rsidP="00C9582C">
      <w:pPr>
        <w:jc w:val="center"/>
        <w:rPr>
          <w:noProof/>
        </w:rPr>
      </w:pPr>
    </w:p>
    <w:p w:rsidR="00C9582C" w:rsidRDefault="00C9582C" w:rsidP="00E262AA">
      <w:pPr>
        <w:rPr>
          <w:noProof/>
        </w:rPr>
      </w:pPr>
    </w:p>
    <w:p w:rsidR="001E5AD9" w:rsidRDefault="001E5AD9" w:rsidP="00E262AA">
      <w:pPr>
        <w:rPr>
          <w:noProof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2F3CF837" wp14:editId="510B1FB6">
            <wp:simplePos x="0" y="0"/>
            <wp:positionH relativeFrom="page">
              <wp:align>left</wp:align>
            </wp:positionH>
            <wp:positionV relativeFrom="paragraph">
              <wp:posOffset>234315</wp:posOffset>
            </wp:positionV>
            <wp:extent cx="2516505" cy="4882515"/>
            <wp:effectExtent l="0" t="0" r="0" b="0"/>
            <wp:wrapTight wrapText="bothSides">
              <wp:wrapPolygon edited="0">
                <wp:start x="21600" y="21600"/>
                <wp:lineTo x="21600" y="110"/>
                <wp:lineTo x="180" y="110"/>
                <wp:lineTo x="180" y="21600"/>
                <wp:lineTo x="21600" y="21600"/>
              </wp:wrapPolygon>
            </wp:wrapTight>
            <wp:docPr id="3" name="Рисунок 3" descr="C:\Users\Пользователь\Desktop\Снимок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Снимок2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349" t="9346" b="15087"/>
                    <a:stretch/>
                  </pic:blipFill>
                  <pic:spPr bwMode="auto">
                    <a:xfrm rot="10800000">
                      <a:off x="0" y="0"/>
                      <a:ext cx="2516505" cy="4882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1E5AD9" w:rsidRDefault="001E5AD9" w:rsidP="00E262AA">
      <w:pPr>
        <w:rPr>
          <w:noProof/>
        </w:rPr>
      </w:pPr>
    </w:p>
    <w:p w:rsidR="001E5AD9" w:rsidRDefault="001E5AD9" w:rsidP="00E262AA">
      <w:pPr>
        <w:rPr>
          <w:noProof/>
        </w:rPr>
      </w:pPr>
    </w:p>
    <w:p w:rsidR="00C9582C" w:rsidRDefault="00C9582C" w:rsidP="00C9582C">
      <w:pPr>
        <w:jc w:val="center"/>
        <w:rPr>
          <w:noProof/>
        </w:rPr>
      </w:pPr>
    </w:p>
    <w:p w:rsidR="006D2581" w:rsidRDefault="006D2581" w:rsidP="006D2581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6D2581" w:rsidRPr="0088698D" w:rsidRDefault="006D2581" w:rsidP="006D2581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88698D">
        <w:rPr>
          <w:rFonts w:ascii="Times New Roman" w:hAnsi="Times New Roman"/>
          <w:b/>
          <w:sz w:val="28"/>
          <w:szCs w:val="28"/>
        </w:rPr>
        <w:t>Рабоча</w:t>
      </w:r>
      <w:r>
        <w:rPr>
          <w:rFonts w:ascii="Times New Roman" w:hAnsi="Times New Roman"/>
          <w:b/>
          <w:sz w:val="28"/>
          <w:szCs w:val="28"/>
        </w:rPr>
        <w:t>я программа</w:t>
      </w:r>
      <w:r>
        <w:rPr>
          <w:rFonts w:ascii="Times New Roman" w:hAnsi="Times New Roman"/>
          <w:b/>
          <w:sz w:val="28"/>
          <w:szCs w:val="28"/>
        </w:rPr>
        <w:br/>
        <w:t xml:space="preserve">по </w:t>
      </w:r>
      <w:r w:rsidR="00765EE8">
        <w:rPr>
          <w:rFonts w:ascii="Times New Roman" w:hAnsi="Times New Roman"/>
          <w:b/>
          <w:sz w:val="28"/>
          <w:szCs w:val="28"/>
        </w:rPr>
        <w:t>речевой практике</w:t>
      </w:r>
      <w:r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br/>
      </w:r>
      <w:r w:rsidR="00765EE8">
        <w:rPr>
          <w:rFonts w:ascii="Times New Roman" w:hAnsi="Times New Roman"/>
          <w:b/>
          <w:sz w:val="28"/>
          <w:szCs w:val="28"/>
        </w:rPr>
        <w:t>4</w:t>
      </w:r>
      <w:r w:rsidRPr="0088698D">
        <w:rPr>
          <w:rFonts w:ascii="Times New Roman" w:hAnsi="Times New Roman"/>
          <w:b/>
          <w:sz w:val="28"/>
          <w:szCs w:val="28"/>
        </w:rPr>
        <w:t xml:space="preserve"> класс.</w:t>
      </w:r>
    </w:p>
    <w:p w:rsidR="006D2581" w:rsidRDefault="006D2581" w:rsidP="006D2581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88698D">
        <w:rPr>
          <w:rFonts w:ascii="Times New Roman" w:hAnsi="Times New Roman"/>
          <w:b/>
          <w:sz w:val="28"/>
          <w:szCs w:val="28"/>
        </w:rPr>
        <w:t>Учитель:</w:t>
      </w:r>
      <w:r w:rsidR="004E1A38">
        <w:rPr>
          <w:rFonts w:ascii="Times New Roman" w:hAnsi="Times New Roman"/>
          <w:b/>
          <w:sz w:val="28"/>
          <w:szCs w:val="28"/>
        </w:rPr>
        <w:t xml:space="preserve"> </w:t>
      </w:r>
      <w:r w:rsidR="00DD3B0F">
        <w:rPr>
          <w:rFonts w:ascii="Times New Roman" w:hAnsi="Times New Roman"/>
          <w:b/>
          <w:sz w:val="28"/>
          <w:szCs w:val="28"/>
        </w:rPr>
        <w:t>Яблочкова</w:t>
      </w:r>
      <w:r w:rsidR="00430CD9">
        <w:rPr>
          <w:rFonts w:ascii="Times New Roman" w:hAnsi="Times New Roman"/>
          <w:b/>
          <w:sz w:val="28"/>
          <w:szCs w:val="28"/>
        </w:rPr>
        <w:t xml:space="preserve"> Елена</w:t>
      </w:r>
      <w:r w:rsidR="00A41B0C">
        <w:rPr>
          <w:rFonts w:ascii="Times New Roman" w:hAnsi="Times New Roman"/>
          <w:b/>
          <w:sz w:val="28"/>
          <w:szCs w:val="28"/>
        </w:rPr>
        <w:t xml:space="preserve"> </w:t>
      </w:r>
      <w:r w:rsidR="00765EE8">
        <w:rPr>
          <w:rFonts w:ascii="Times New Roman" w:hAnsi="Times New Roman"/>
          <w:b/>
          <w:sz w:val="28"/>
          <w:szCs w:val="28"/>
        </w:rPr>
        <w:t>Николаевна</w:t>
      </w:r>
    </w:p>
    <w:p w:rsidR="00697A11" w:rsidRPr="0088698D" w:rsidRDefault="00697A11" w:rsidP="006D2581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697A11">
        <w:rPr>
          <w:rFonts w:ascii="Times New Roman" w:hAnsi="Times New Roman"/>
          <w:b/>
          <w:sz w:val="28"/>
          <w:szCs w:val="28"/>
        </w:rPr>
        <w:t>2026 - 2027 учебный год.</w:t>
      </w:r>
    </w:p>
    <w:p w:rsidR="00C9582C" w:rsidRDefault="00C9582C" w:rsidP="00C9582C">
      <w:pPr>
        <w:jc w:val="center"/>
        <w:rPr>
          <w:noProof/>
        </w:rPr>
      </w:pPr>
    </w:p>
    <w:p w:rsidR="00C9582C" w:rsidRDefault="00C9582C" w:rsidP="00C9582C">
      <w:pPr>
        <w:jc w:val="center"/>
        <w:rPr>
          <w:noProof/>
        </w:rPr>
      </w:pPr>
    </w:p>
    <w:p w:rsidR="00C9582C" w:rsidRDefault="00C9582C" w:rsidP="00C9582C">
      <w:pPr>
        <w:jc w:val="center"/>
        <w:rPr>
          <w:noProof/>
        </w:rPr>
      </w:pPr>
      <w:bookmarkStart w:id="0" w:name="_GoBack"/>
      <w:bookmarkEnd w:id="0"/>
    </w:p>
    <w:p w:rsidR="00C9582C" w:rsidRDefault="00C9582C" w:rsidP="00C9582C">
      <w:pPr>
        <w:jc w:val="center"/>
        <w:rPr>
          <w:noProof/>
        </w:rPr>
      </w:pPr>
    </w:p>
    <w:p w:rsidR="00C9582C" w:rsidRDefault="00C9582C" w:rsidP="00C9582C">
      <w:pPr>
        <w:jc w:val="center"/>
        <w:rPr>
          <w:noProof/>
        </w:rPr>
      </w:pPr>
    </w:p>
    <w:p w:rsidR="00C9582C" w:rsidRDefault="00C9582C" w:rsidP="00C9582C">
      <w:pPr>
        <w:jc w:val="center"/>
        <w:rPr>
          <w:noProof/>
        </w:rPr>
      </w:pPr>
    </w:p>
    <w:p w:rsidR="00C9582C" w:rsidRDefault="00C9582C" w:rsidP="00C9582C">
      <w:pPr>
        <w:jc w:val="center"/>
        <w:rPr>
          <w:noProof/>
        </w:rPr>
      </w:pPr>
    </w:p>
    <w:p w:rsidR="00C9582C" w:rsidRDefault="00C9582C" w:rsidP="00C9582C">
      <w:pPr>
        <w:jc w:val="center"/>
        <w:rPr>
          <w:noProof/>
        </w:rPr>
      </w:pPr>
    </w:p>
    <w:p w:rsidR="006D2581" w:rsidRDefault="006D2581" w:rsidP="00C9582C">
      <w:pPr>
        <w:jc w:val="center"/>
        <w:rPr>
          <w:noProof/>
        </w:rPr>
      </w:pPr>
    </w:p>
    <w:p w:rsidR="00C9582C" w:rsidRDefault="00C9582C" w:rsidP="00C9582C">
      <w:pPr>
        <w:jc w:val="center"/>
        <w:rPr>
          <w:noProof/>
        </w:rPr>
      </w:pPr>
    </w:p>
    <w:p w:rsidR="00C9582C" w:rsidRDefault="006D2581" w:rsidP="0054628D">
      <w:pPr>
        <w:spacing w:after="0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п</w:t>
      </w:r>
      <w:r w:rsidRPr="006D2581">
        <w:rPr>
          <w:rFonts w:ascii="Times New Roman" w:hAnsi="Times New Roman" w:cs="Times New Roman"/>
          <w:b/>
          <w:noProof/>
          <w:sz w:val="24"/>
          <w:szCs w:val="24"/>
        </w:rPr>
        <w:t>.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Володарка</w:t>
      </w:r>
    </w:p>
    <w:p w:rsidR="006D2581" w:rsidRDefault="00430CD9" w:rsidP="0054628D">
      <w:pPr>
        <w:spacing w:after="0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202</w:t>
      </w:r>
      <w:r w:rsidR="00DD3B0F">
        <w:rPr>
          <w:rFonts w:ascii="Times New Roman" w:hAnsi="Times New Roman" w:cs="Times New Roman"/>
          <w:b/>
          <w:noProof/>
          <w:sz w:val="24"/>
          <w:szCs w:val="24"/>
        </w:rPr>
        <w:t>5</w:t>
      </w:r>
      <w:r w:rsidR="006D2581">
        <w:rPr>
          <w:rFonts w:ascii="Times New Roman" w:hAnsi="Times New Roman" w:cs="Times New Roman"/>
          <w:b/>
          <w:noProof/>
          <w:sz w:val="24"/>
          <w:szCs w:val="24"/>
        </w:rPr>
        <w:t xml:space="preserve"> г</w:t>
      </w:r>
    </w:p>
    <w:p w:rsidR="001E5AD9" w:rsidRDefault="001E5AD9" w:rsidP="0054628D">
      <w:pPr>
        <w:spacing w:after="0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430CD9" w:rsidRPr="0054628D" w:rsidRDefault="00632AA5" w:rsidP="0054628D">
      <w:pPr>
        <w:spacing w:after="0"/>
        <w:jc w:val="center"/>
        <w:rPr>
          <w:rFonts w:ascii="Times New Roman" w:hAnsi="Times New Roman"/>
          <w:b/>
          <w:noProof/>
          <w:sz w:val="28"/>
          <w:szCs w:val="28"/>
        </w:rPr>
      </w:pPr>
      <w:r w:rsidRPr="0054628D">
        <w:rPr>
          <w:rFonts w:ascii="Times New Roman" w:hAnsi="Times New Roman"/>
          <w:b/>
          <w:noProof/>
          <w:sz w:val="28"/>
          <w:szCs w:val="28"/>
        </w:rPr>
        <w:lastRenderedPageBreak/>
        <w:t>Пояснительная записка.</w:t>
      </w:r>
    </w:p>
    <w:p w:rsidR="00430CD9" w:rsidRPr="00AA6AA9" w:rsidRDefault="00430CD9" w:rsidP="00430CD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Программа составлена на </w:t>
      </w:r>
      <w:r w:rsidRPr="00AA6AA9">
        <w:rPr>
          <w:rFonts w:ascii="Times New Roman" w:eastAsia="Calibri" w:hAnsi="Times New Roman" w:cs="Times New Roman"/>
          <w:sz w:val="24"/>
          <w:szCs w:val="24"/>
          <w:lang w:eastAsia="en-US"/>
        </w:rPr>
        <w:t>основе:</w:t>
      </w:r>
    </w:p>
    <w:p w:rsidR="00430CD9" w:rsidRPr="00AA6AA9" w:rsidRDefault="00430CD9" w:rsidP="00430CD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A6AA9">
        <w:rPr>
          <w:rFonts w:ascii="Times New Roman" w:eastAsia="Calibri" w:hAnsi="Times New Roman" w:cs="Times New Roman"/>
          <w:sz w:val="24"/>
          <w:szCs w:val="24"/>
          <w:lang w:eastAsia="en-US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AA6AA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ФГОС образования обучающихся с умственной отсталостью (интеллектуальными нарушениями); </w:t>
      </w:r>
    </w:p>
    <w:p w:rsidR="00430CD9" w:rsidRPr="004021B6" w:rsidRDefault="00430CD9" w:rsidP="00430CD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C12F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ФАООП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образования обучающихся с </w:t>
      </w:r>
      <w:r w:rsidRPr="000C12F0">
        <w:rPr>
          <w:rFonts w:ascii="Times New Roman" w:eastAsia="Calibri" w:hAnsi="Times New Roman" w:cs="Times New Roman"/>
          <w:sz w:val="24"/>
          <w:szCs w:val="24"/>
          <w:lang w:eastAsia="en-US"/>
        </w:rPr>
        <w:t>УО</w:t>
      </w:r>
      <w:r w:rsidRPr="00D8038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(ИН). Приказ Министерства просвещения РФ от 24 ноября 2022 года № 1026. </w:t>
      </w:r>
    </w:p>
    <w:p w:rsidR="00430CD9" w:rsidRPr="00507A0F" w:rsidRDefault="00430CD9" w:rsidP="00430C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A0F">
        <w:rPr>
          <w:rFonts w:ascii="Times New Roman" w:eastAsia="Times New Roman" w:hAnsi="Times New Roman" w:cs="Times New Roman"/>
          <w:sz w:val="24"/>
          <w:szCs w:val="24"/>
        </w:rPr>
        <w:t>Целью учебного предмета "Речевая практика" является развитие речевой коммуникации обучающихся интеллектуальными нарушениями (умственной отсталостью) для осуществления общения с окружающими людьми.</w:t>
      </w:r>
    </w:p>
    <w:p w:rsidR="00430CD9" w:rsidRPr="00507A0F" w:rsidRDefault="00430CD9" w:rsidP="00430C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A0F">
        <w:rPr>
          <w:rFonts w:ascii="Times New Roman" w:eastAsia="Times New Roman" w:hAnsi="Times New Roman" w:cs="Times New Roman"/>
          <w:sz w:val="24"/>
          <w:szCs w:val="24"/>
        </w:rPr>
        <w:t>Задачи учебного предмета "Речевая практика":</w:t>
      </w:r>
    </w:p>
    <w:p w:rsidR="00430CD9" w:rsidRPr="00507A0F" w:rsidRDefault="00430CD9" w:rsidP="00430C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507A0F">
        <w:rPr>
          <w:rFonts w:ascii="Times New Roman" w:eastAsia="Times New Roman" w:hAnsi="Times New Roman" w:cs="Times New Roman"/>
          <w:sz w:val="24"/>
          <w:szCs w:val="24"/>
        </w:rPr>
        <w:t>способствовать совершенствованию речевого опыта обучающихся;</w:t>
      </w:r>
    </w:p>
    <w:p w:rsidR="00430CD9" w:rsidRPr="00507A0F" w:rsidRDefault="00430CD9" w:rsidP="00430C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507A0F">
        <w:rPr>
          <w:rFonts w:ascii="Times New Roman" w:eastAsia="Times New Roman" w:hAnsi="Times New Roman" w:cs="Times New Roman"/>
          <w:sz w:val="24"/>
          <w:szCs w:val="24"/>
        </w:rPr>
        <w:t xml:space="preserve">корригировать и обогащать языковую базу </w:t>
      </w:r>
      <w:r>
        <w:rPr>
          <w:rFonts w:ascii="Times New Roman" w:eastAsia="Times New Roman" w:hAnsi="Times New Roman" w:cs="Times New Roman"/>
          <w:sz w:val="24"/>
          <w:szCs w:val="24"/>
        </w:rPr>
        <w:t>устных высказываний,</w:t>
      </w:r>
      <w:r w:rsidRPr="00507A0F">
        <w:rPr>
          <w:rFonts w:ascii="Times New Roman" w:eastAsia="Times New Roman" w:hAnsi="Times New Roman" w:cs="Times New Roman"/>
          <w:sz w:val="24"/>
          <w:szCs w:val="24"/>
        </w:rPr>
        <w:t xml:space="preserve"> обучающихся;</w:t>
      </w:r>
    </w:p>
    <w:p w:rsidR="00430CD9" w:rsidRPr="00507A0F" w:rsidRDefault="00430CD9" w:rsidP="00430C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507A0F">
        <w:rPr>
          <w:rFonts w:ascii="Times New Roman" w:eastAsia="Times New Roman" w:hAnsi="Times New Roman" w:cs="Times New Roman"/>
          <w:sz w:val="24"/>
          <w:szCs w:val="24"/>
        </w:rPr>
        <w:t>формировать выразительную сторону речи;</w:t>
      </w:r>
    </w:p>
    <w:p w:rsidR="00430CD9" w:rsidRPr="00507A0F" w:rsidRDefault="00430CD9" w:rsidP="00430C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507A0F">
        <w:rPr>
          <w:rFonts w:ascii="Times New Roman" w:eastAsia="Times New Roman" w:hAnsi="Times New Roman" w:cs="Times New Roman"/>
          <w:sz w:val="24"/>
          <w:szCs w:val="24"/>
        </w:rPr>
        <w:t>учить строить устные связные высказывания;</w:t>
      </w:r>
    </w:p>
    <w:p w:rsidR="00430CD9" w:rsidRDefault="00430CD9" w:rsidP="00430C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507A0F">
        <w:rPr>
          <w:rFonts w:ascii="Times New Roman" w:eastAsia="Times New Roman" w:hAnsi="Times New Roman" w:cs="Times New Roman"/>
          <w:sz w:val="24"/>
          <w:szCs w:val="24"/>
        </w:rPr>
        <w:t>воспитывать культуру речевого общения.</w:t>
      </w:r>
    </w:p>
    <w:p w:rsidR="00430CD9" w:rsidRDefault="00430CD9" w:rsidP="00430C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6AA9">
        <w:rPr>
          <w:rFonts w:ascii="Times New Roman" w:eastAsia="Times New Roman" w:hAnsi="Times New Roman" w:cs="Times New Roman"/>
          <w:sz w:val="24"/>
          <w:szCs w:val="24"/>
        </w:rPr>
        <w:t>Для решения этих задач и для организации обучения общению обучающихся с интеллектуальными нарушениями в программе определены темы, на материале которых формируются коммуникативные умения школьников. Содержание программы включает четыре раздела, параллельно реализуемые в каждом классе:</w:t>
      </w:r>
      <w:r w:rsidRPr="00674C7A"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430CD9" w:rsidRPr="00674C7A" w:rsidRDefault="00430CD9" w:rsidP="00430C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Pr="00674C7A">
        <w:rPr>
          <w:rFonts w:ascii="Times New Roman" w:eastAsia="Times New Roman" w:hAnsi="Times New Roman" w:cs="Times New Roman"/>
          <w:b/>
          <w:sz w:val="24"/>
          <w:szCs w:val="24"/>
        </w:rPr>
        <w:t>Аудирование и понимание речи.</w:t>
      </w:r>
      <w:r w:rsidRPr="00674C7A">
        <w:rPr>
          <w:rFonts w:ascii="Times New Roman" w:eastAsia="Times New Roman" w:hAnsi="Times New Roman" w:cs="Times New Roman"/>
          <w:sz w:val="24"/>
          <w:szCs w:val="24"/>
        </w:rPr>
        <w:t xml:space="preserve"> Выполнение простых и составных устных инструкций педагогического работника, словесный отчет о выполненных действиях. Прослушивание и выполнение инструкций, записанных на аудионосители. Чтение и выполнение словесных инструкций, предъявленных в письменном виде.</w:t>
      </w:r>
    </w:p>
    <w:p w:rsidR="00430CD9" w:rsidRPr="00674C7A" w:rsidRDefault="00430CD9" w:rsidP="00430C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C7A">
        <w:rPr>
          <w:rFonts w:ascii="Times New Roman" w:eastAsia="Times New Roman" w:hAnsi="Times New Roman" w:cs="Times New Roman"/>
          <w:sz w:val="24"/>
          <w:szCs w:val="24"/>
        </w:rPr>
        <w:t>Соотнесение речи и изображения (выбор картинки, соответствующей слову, предложению).</w:t>
      </w:r>
    </w:p>
    <w:p w:rsidR="00430CD9" w:rsidRPr="00674C7A" w:rsidRDefault="00430CD9" w:rsidP="00430C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C7A">
        <w:rPr>
          <w:rFonts w:ascii="Times New Roman" w:eastAsia="Times New Roman" w:hAnsi="Times New Roman" w:cs="Times New Roman"/>
          <w:sz w:val="24"/>
          <w:szCs w:val="24"/>
        </w:rPr>
        <w:t>Повторение и воспроизведение по подобию, по памяти отдельных слогов, слов, предложений.</w:t>
      </w:r>
    </w:p>
    <w:p w:rsidR="00430CD9" w:rsidRPr="00674C7A" w:rsidRDefault="00430CD9" w:rsidP="00430C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C7A">
        <w:rPr>
          <w:rFonts w:ascii="Times New Roman" w:eastAsia="Times New Roman" w:hAnsi="Times New Roman" w:cs="Times New Roman"/>
          <w:sz w:val="24"/>
          <w:szCs w:val="24"/>
        </w:rPr>
        <w:t>Слушание небольших литературных произведений в изложении педагогического работника и с аудионосителей. Ответы на вопросы по прослушанному тексту, пересказ.</w:t>
      </w:r>
    </w:p>
    <w:p w:rsidR="00430CD9" w:rsidRPr="00674C7A" w:rsidRDefault="00430CD9" w:rsidP="00430C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sub_11322"/>
      <w:r w:rsidRPr="00674C7A">
        <w:rPr>
          <w:rFonts w:ascii="Times New Roman" w:eastAsia="Times New Roman" w:hAnsi="Times New Roman" w:cs="Times New Roman"/>
          <w:b/>
          <w:sz w:val="24"/>
          <w:szCs w:val="24"/>
        </w:rPr>
        <w:t>2. Дикция и выразительность речи.</w:t>
      </w:r>
      <w:r w:rsidRPr="00674C7A">
        <w:rPr>
          <w:rFonts w:ascii="Times New Roman" w:eastAsia="Times New Roman" w:hAnsi="Times New Roman" w:cs="Times New Roman"/>
          <w:sz w:val="24"/>
          <w:szCs w:val="24"/>
        </w:rPr>
        <w:t xml:space="preserve"> Развитие артикуляционной моторики. Формирование правильного речевого дыхания. Практическое использование силы голоса, тона, темпа речи в речевых ситуациях. Использование мимики и жестов в общении.</w:t>
      </w:r>
    </w:p>
    <w:p w:rsidR="00430CD9" w:rsidRPr="00674C7A" w:rsidRDefault="00430CD9" w:rsidP="00430C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" w:name="sub_11323"/>
      <w:bookmarkEnd w:id="1"/>
      <w:r w:rsidRPr="00674C7A">
        <w:rPr>
          <w:rFonts w:ascii="Times New Roman" w:eastAsia="Times New Roman" w:hAnsi="Times New Roman" w:cs="Times New Roman"/>
          <w:b/>
          <w:sz w:val="24"/>
          <w:szCs w:val="24"/>
        </w:rPr>
        <w:t>3. Общение и его значение в жизни.</w:t>
      </w:r>
      <w:r w:rsidRPr="00674C7A">
        <w:rPr>
          <w:rFonts w:ascii="Times New Roman" w:eastAsia="Times New Roman" w:hAnsi="Times New Roman" w:cs="Times New Roman"/>
          <w:sz w:val="24"/>
          <w:szCs w:val="24"/>
        </w:rPr>
        <w:t xml:space="preserve"> Речевое и неречевое общение. Правила речевого общения. Письменное общение (афиши, реклама, письма, открытки). Условные знаки в общении людей.</w:t>
      </w:r>
      <w:bookmarkEnd w:id="2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74C7A">
        <w:rPr>
          <w:rFonts w:ascii="Times New Roman" w:eastAsia="Times New Roman" w:hAnsi="Times New Roman" w:cs="Times New Roman"/>
          <w:sz w:val="24"/>
          <w:szCs w:val="24"/>
        </w:rPr>
        <w:t>Общение на расстоянии. Кино, телевидение, радио.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74C7A">
        <w:rPr>
          <w:rFonts w:ascii="Times New Roman" w:eastAsia="Times New Roman" w:hAnsi="Times New Roman" w:cs="Times New Roman"/>
          <w:sz w:val="24"/>
          <w:szCs w:val="24"/>
        </w:rPr>
        <w:t>Виртуальное общение. Общение в социальных сетях.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74C7A">
        <w:rPr>
          <w:rFonts w:ascii="Times New Roman" w:eastAsia="Times New Roman" w:hAnsi="Times New Roman" w:cs="Times New Roman"/>
          <w:sz w:val="24"/>
          <w:szCs w:val="24"/>
        </w:rPr>
        <w:t>Влияние речи на мысли, чувства, поступки людей.</w:t>
      </w:r>
    </w:p>
    <w:p w:rsidR="00430CD9" w:rsidRPr="00674C7A" w:rsidRDefault="00430CD9" w:rsidP="00430C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3" w:name="sub_11324"/>
      <w:r w:rsidRPr="00674C7A">
        <w:rPr>
          <w:rFonts w:ascii="Times New Roman" w:eastAsia="Times New Roman" w:hAnsi="Times New Roman" w:cs="Times New Roman"/>
          <w:b/>
          <w:sz w:val="24"/>
          <w:szCs w:val="24"/>
        </w:rPr>
        <w:t>4. Организация речевого общения:</w:t>
      </w:r>
      <w:bookmarkEnd w:id="3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674C7A">
        <w:rPr>
          <w:rFonts w:ascii="Times New Roman" w:eastAsia="Times New Roman" w:hAnsi="Times New Roman" w:cs="Times New Roman"/>
          <w:sz w:val="24"/>
          <w:szCs w:val="24"/>
        </w:rPr>
        <w:t>Базовые формулы речевого общения: обращение, привлечение внимания. Знакомство, представление, приветствие. Приветствие и прощание: употребление различных формул приветствия и прощания в зависимости от адр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есата (взрослый или сверстник). </w:t>
      </w:r>
      <w:r w:rsidRPr="00674C7A">
        <w:rPr>
          <w:rFonts w:ascii="Times New Roman" w:eastAsia="Times New Roman" w:hAnsi="Times New Roman" w:cs="Times New Roman"/>
          <w:sz w:val="24"/>
          <w:szCs w:val="24"/>
        </w:rPr>
        <w:t>Приглашение, предложение. Приглашение домой. Правила поведения в гостях.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Поздравление, пожелание. </w:t>
      </w:r>
      <w:r w:rsidRPr="00674C7A">
        <w:rPr>
          <w:rFonts w:ascii="Times New Roman" w:eastAsia="Times New Roman" w:hAnsi="Times New Roman" w:cs="Times New Roman"/>
          <w:sz w:val="24"/>
          <w:szCs w:val="24"/>
        </w:rPr>
        <w:t>Поздравительные открытки.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74C7A">
        <w:rPr>
          <w:rFonts w:ascii="Times New Roman" w:eastAsia="Times New Roman" w:hAnsi="Times New Roman" w:cs="Times New Roman"/>
          <w:sz w:val="24"/>
          <w:szCs w:val="24"/>
        </w:rPr>
        <w:t>Телефонный разговор. Просьба, совет. Обращение с просьбой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74C7A">
        <w:rPr>
          <w:rFonts w:ascii="Times New Roman" w:eastAsia="Times New Roman" w:hAnsi="Times New Roman" w:cs="Times New Roman"/>
          <w:sz w:val="24"/>
          <w:szCs w:val="24"/>
        </w:rPr>
        <w:t xml:space="preserve"> Мотивировка отказа. Благодарность. Мотивировка благодарности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674C7A">
        <w:rPr>
          <w:rFonts w:ascii="Times New Roman" w:eastAsia="Times New Roman" w:hAnsi="Times New Roman" w:cs="Times New Roman"/>
          <w:sz w:val="24"/>
          <w:szCs w:val="24"/>
        </w:rPr>
        <w:t>Замечание, извинение. Сочувствие, утешение. Одобрение, комплимент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30CD9" w:rsidRDefault="00430CD9" w:rsidP="00430C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C7A">
        <w:rPr>
          <w:rFonts w:ascii="Times New Roman" w:eastAsia="Times New Roman" w:hAnsi="Times New Roman" w:cs="Times New Roman"/>
          <w:sz w:val="24"/>
          <w:szCs w:val="24"/>
        </w:rPr>
        <w:t xml:space="preserve">Темы речевых ситуаций формулируются исходя из уровня развития коммуникативных и речевых умений, обучающихся и социальной ситуации их жизни. </w:t>
      </w:r>
    </w:p>
    <w:p w:rsidR="00430CD9" w:rsidRPr="00674C7A" w:rsidRDefault="00430CD9" w:rsidP="00430C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C7A">
        <w:rPr>
          <w:rFonts w:ascii="Times New Roman" w:eastAsia="Times New Roman" w:hAnsi="Times New Roman" w:cs="Times New Roman"/>
          <w:sz w:val="24"/>
          <w:szCs w:val="24"/>
        </w:rPr>
        <w:t>Алгоритм работы над темой речевой ситуации:</w:t>
      </w:r>
    </w:p>
    <w:p w:rsidR="00430CD9" w:rsidRPr="00674C7A" w:rsidRDefault="00430CD9" w:rsidP="00430C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4" w:name="sub_113241"/>
      <w:r w:rsidRPr="00674C7A">
        <w:rPr>
          <w:rFonts w:ascii="Times New Roman" w:eastAsia="Times New Roman" w:hAnsi="Times New Roman" w:cs="Times New Roman"/>
          <w:sz w:val="24"/>
          <w:szCs w:val="24"/>
        </w:rPr>
        <w:t>1) Выявление и расширение представлений по теме речевой ситуации.</w:t>
      </w:r>
    </w:p>
    <w:p w:rsidR="00430CD9" w:rsidRPr="00674C7A" w:rsidRDefault="00430CD9" w:rsidP="00430C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5" w:name="sub_113242"/>
      <w:bookmarkEnd w:id="4"/>
      <w:r w:rsidRPr="00674C7A">
        <w:rPr>
          <w:rFonts w:ascii="Times New Roman" w:eastAsia="Times New Roman" w:hAnsi="Times New Roman" w:cs="Times New Roman"/>
          <w:sz w:val="24"/>
          <w:szCs w:val="24"/>
        </w:rPr>
        <w:t>2) Актуализация, уточнение и расширение словарного запаса о теме ситуации.</w:t>
      </w:r>
    </w:p>
    <w:p w:rsidR="00430CD9" w:rsidRPr="00674C7A" w:rsidRDefault="0054628D" w:rsidP="00430C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6" w:name="sub_113243"/>
      <w:bookmarkEnd w:id="5"/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3) </w:t>
      </w:r>
      <w:r w:rsidR="00430CD9" w:rsidRPr="00674C7A">
        <w:rPr>
          <w:rFonts w:ascii="Times New Roman" w:eastAsia="Times New Roman" w:hAnsi="Times New Roman" w:cs="Times New Roman"/>
          <w:sz w:val="24"/>
          <w:szCs w:val="24"/>
        </w:rPr>
        <w:t>Составление предложений по теме ситуации, в т.ч. ответы на вопросы и формулирование вопросов учителю, одноклассникам.</w:t>
      </w:r>
    </w:p>
    <w:p w:rsidR="00430CD9" w:rsidRPr="00674C7A" w:rsidRDefault="00430CD9" w:rsidP="00430C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7" w:name="sub_113244"/>
      <w:bookmarkEnd w:id="6"/>
      <w:r w:rsidRPr="00674C7A">
        <w:rPr>
          <w:rFonts w:ascii="Times New Roman" w:eastAsia="Times New Roman" w:hAnsi="Times New Roman" w:cs="Times New Roman"/>
          <w:sz w:val="24"/>
          <w:szCs w:val="24"/>
        </w:rPr>
        <w:t>4) Конструирование диалогов, участие в диалогах по теме ситуации.</w:t>
      </w:r>
    </w:p>
    <w:p w:rsidR="00430CD9" w:rsidRPr="00674C7A" w:rsidRDefault="00430CD9" w:rsidP="00430C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8" w:name="sub_113245"/>
      <w:bookmarkEnd w:id="7"/>
      <w:r w:rsidRPr="00674C7A">
        <w:rPr>
          <w:rFonts w:ascii="Times New Roman" w:eastAsia="Times New Roman" w:hAnsi="Times New Roman" w:cs="Times New Roman"/>
          <w:sz w:val="24"/>
          <w:szCs w:val="24"/>
        </w:rPr>
        <w:t>5) Выбор атрибутов к ролевой игре по теме речевой ситуации. Уточнение ролей, сюжета игры, его вариативности.</w:t>
      </w:r>
    </w:p>
    <w:p w:rsidR="00430CD9" w:rsidRPr="00674C7A" w:rsidRDefault="00430CD9" w:rsidP="00430C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9" w:name="sub_113246"/>
      <w:bookmarkEnd w:id="8"/>
      <w:r w:rsidRPr="00674C7A">
        <w:rPr>
          <w:rFonts w:ascii="Times New Roman" w:eastAsia="Times New Roman" w:hAnsi="Times New Roman" w:cs="Times New Roman"/>
          <w:sz w:val="24"/>
          <w:szCs w:val="24"/>
        </w:rPr>
        <w:t>6) Моделирование речевой ситуации.</w:t>
      </w:r>
    </w:p>
    <w:bookmarkEnd w:id="9"/>
    <w:p w:rsidR="00430CD9" w:rsidRDefault="00430CD9" w:rsidP="00430C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C7A">
        <w:rPr>
          <w:rFonts w:ascii="Times New Roman" w:eastAsia="Times New Roman" w:hAnsi="Times New Roman" w:cs="Times New Roman"/>
          <w:sz w:val="24"/>
          <w:szCs w:val="24"/>
        </w:rPr>
        <w:t>Составление устного текста (диалогического или несложного монологического) по теме ситуации.</w:t>
      </w:r>
    </w:p>
    <w:p w:rsidR="0054628D" w:rsidRDefault="00430CD9" w:rsidP="00430CD9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07A0F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Программой предусмотрено 68 часов в год, 2 часа в нед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елю. </w:t>
      </w:r>
    </w:p>
    <w:p w:rsidR="00430CD9" w:rsidRDefault="00430CD9" w:rsidP="00430CD9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52D8">
        <w:rPr>
          <w:rFonts w:ascii="Times New Roman" w:eastAsiaTheme="minorHAnsi" w:hAnsi="Times New Roman" w:cs="Times New Roman"/>
          <w:sz w:val="24"/>
          <w:szCs w:val="24"/>
          <w:lang w:eastAsia="en-US"/>
        </w:rPr>
        <w:t>Учебный курс к программе проходит по учебнику С. В. Комаровой «Речевая практика». Учебник для общеобразовательных организаций, реализующих адаптированные основные общеобразовательные программы.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4 класс, «Просвещение», М- 2022</w:t>
      </w:r>
      <w:r w:rsidRPr="002D52D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г.</w:t>
      </w:r>
    </w:p>
    <w:p w:rsidR="0054628D" w:rsidRPr="002D52D8" w:rsidRDefault="0054628D" w:rsidP="00430CD9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765EE8" w:rsidRDefault="00765EE8" w:rsidP="00765EE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  <w:r w:rsidRPr="00765EE8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Описание </w:t>
      </w:r>
      <w:r w:rsidR="00F938A8" w:rsidRPr="00765EE8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изменений,</w:t>
      </w:r>
      <w:r w:rsidRPr="00765EE8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 внесенных в программу.</w:t>
      </w:r>
    </w:p>
    <w:p w:rsidR="00094600" w:rsidRDefault="004E1A38" w:rsidP="004E1A38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Никаких изменений в программу внесено не было.</w:t>
      </w:r>
    </w:p>
    <w:p w:rsidR="0054628D" w:rsidRDefault="0054628D" w:rsidP="004E1A38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</w:p>
    <w:p w:rsidR="00765EE8" w:rsidRPr="00765EE8" w:rsidRDefault="00765EE8" w:rsidP="0054628D">
      <w:pPr>
        <w:tabs>
          <w:tab w:val="left" w:pos="6480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65EE8">
        <w:rPr>
          <w:rFonts w:ascii="Times New Roman" w:eastAsia="Times New Roman" w:hAnsi="Times New Roman" w:cs="Times New Roman"/>
          <w:b/>
          <w:i/>
          <w:sz w:val="24"/>
          <w:szCs w:val="24"/>
        </w:rPr>
        <w:t>Особенности класса, в котором будет реализован</w:t>
      </w:r>
      <w:r w:rsidR="0054628D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учебный курс по речевой практике</w:t>
      </w:r>
      <w:r w:rsidRPr="00765EE8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</w:p>
    <w:p w:rsidR="00430CD9" w:rsidRDefault="00430CD9" w:rsidP="00430CD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4 классе обучается </w:t>
      </w:r>
      <w:proofErr w:type="gramStart"/>
      <w:r w:rsidR="00DD3B0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четыре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человек</w:t>
      </w:r>
      <w:r w:rsidR="00DD3B0F">
        <w:rPr>
          <w:rFonts w:ascii="Times New Roman" w:eastAsia="Calibri" w:hAnsi="Times New Roman" w:cs="Times New Roman"/>
          <w:sz w:val="24"/>
          <w:szCs w:val="24"/>
          <w:lang w:eastAsia="en-US"/>
        </w:rPr>
        <w:t>а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из них </w:t>
      </w:r>
      <w:r w:rsidR="00DD3B0F">
        <w:rPr>
          <w:rFonts w:ascii="Times New Roman" w:eastAsia="Calibri" w:hAnsi="Times New Roman" w:cs="Times New Roman"/>
          <w:sz w:val="24"/>
          <w:szCs w:val="24"/>
          <w:lang w:eastAsia="en-US"/>
        </w:rPr>
        <w:t>два</w:t>
      </w:r>
      <w:r w:rsidRPr="00390C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мальчика</w:t>
      </w:r>
      <w:r w:rsidRPr="00390C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</w:t>
      </w:r>
      <w:r w:rsidR="00DD3B0F">
        <w:rPr>
          <w:rFonts w:ascii="Times New Roman" w:eastAsia="Calibri" w:hAnsi="Times New Roman" w:cs="Times New Roman"/>
          <w:sz w:val="24"/>
          <w:szCs w:val="24"/>
          <w:lang w:eastAsia="en-US"/>
        </w:rPr>
        <w:t>две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девочки. К </w:t>
      </w:r>
      <w:r w:rsidRPr="00390C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усвоению учебного курса все подготовлены на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минимальном уровне. </w:t>
      </w:r>
    </w:p>
    <w:p w:rsidR="00430CD9" w:rsidRPr="00A16692" w:rsidRDefault="00430CD9" w:rsidP="00430C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90C9F">
        <w:rPr>
          <w:rFonts w:ascii="Times New Roman" w:eastAsia="Calibri" w:hAnsi="Times New Roman" w:cs="Times New Roman"/>
          <w:sz w:val="24"/>
          <w:szCs w:val="24"/>
          <w:lang w:eastAsia="en-US"/>
        </w:rPr>
        <w:t>Формой получения образования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обучаю</w:t>
      </w:r>
      <w:r w:rsidRPr="00390C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щимися является очная. </w:t>
      </w:r>
    </w:p>
    <w:p w:rsidR="00430CD9" w:rsidRPr="00390C9F" w:rsidRDefault="00430CD9" w:rsidP="00430CD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90C9F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Обучающие</w:t>
      </w:r>
      <w:r w:rsidRPr="00390C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ся 4 класса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з</w:t>
      </w:r>
      <w:r w:rsidRPr="00430CD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наниями по предмету владеют на минимальном уровне. Речь обучающихся необходимо разнообразить и пополнять. </w:t>
      </w:r>
      <w:r w:rsidR="00DD3B0F">
        <w:rPr>
          <w:rFonts w:ascii="Times New Roman" w:eastAsia="Calibri" w:hAnsi="Times New Roman" w:cs="Times New Roman"/>
          <w:sz w:val="24"/>
          <w:szCs w:val="24"/>
          <w:lang w:eastAsia="en-US"/>
        </w:rPr>
        <w:t>Бураков Т.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430CD9">
        <w:rPr>
          <w:rFonts w:ascii="Times New Roman" w:eastAsia="Calibri" w:hAnsi="Times New Roman" w:cs="Times New Roman"/>
          <w:sz w:val="24"/>
          <w:szCs w:val="24"/>
          <w:lang w:eastAsia="en-US"/>
        </w:rPr>
        <w:t>име</w:t>
      </w:r>
      <w:r w:rsidR="00DD3B0F">
        <w:rPr>
          <w:rFonts w:ascii="Times New Roman" w:eastAsia="Calibri" w:hAnsi="Times New Roman" w:cs="Times New Roman"/>
          <w:sz w:val="24"/>
          <w:szCs w:val="24"/>
          <w:lang w:eastAsia="en-US"/>
        </w:rPr>
        <w:t>ет</w:t>
      </w:r>
      <w:r w:rsidRPr="00430CD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нарушения звукопроизношения. Словарный запас у всех обучающихся требует расширения и уточнения.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C64306" w:rsidRPr="00C64306" w:rsidRDefault="002769BB" w:rsidP="00C64306">
      <w:pPr>
        <w:tabs>
          <w:tab w:val="left" w:pos="64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За год </w:t>
      </w:r>
      <w:r w:rsidR="00430CD9">
        <w:rPr>
          <w:rFonts w:ascii="Times New Roman" w:eastAsia="Times New Roman" w:hAnsi="Times New Roman" w:cs="Times New Roman"/>
          <w:sz w:val="24"/>
          <w:szCs w:val="24"/>
        </w:rPr>
        <w:t>обучения,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обу</w:t>
      </w:r>
      <w:r w:rsidR="00C64306" w:rsidRPr="00C64306">
        <w:rPr>
          <w:rFonts w:ascii="Times New Roman" w:eastAsia="Times New Roman" w:hAnsi="Times New Roman" w:cs="Times New Roman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sz w:val="24"/>
          <w:szCs w:val="24"/>
        </w:rPr>
        <w:t>ю</w:t>
      </w:r>
      <w:r w:rsidR="00C64306" w:rsidRPr="00C64306">
        <w:rPr>
          <w:rFonts w:ascii="Times New Roman" w:eastAsia="Times New Roman" w:hAnsi="Times New Roman" w:cs="Times New Roman"/>
          <w:sz w:val="24"/>
          <w:szCs w:val="24"/>
        </w:rPr>
        <w:t>щиеся освоили правила работы в тетрадях и с учебниками, поведения на уроках и во внеурочное время, межличностных отношений.</w:t>
      </w:r>
    </w:p>
    <w:p w:rsidR="00C64306" w:rsidRDefault="002769BB" w:rsidP="00C64306">
      <w:pPr>
        <w:tabs>
          <w:tab w:val="left" w:pos="64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Физиологические особенности обу</w:t>
      </w:r>
      <w:r w:rsidR="00C64306" w:rsidRPr="00C64306">
        <w:rPr>
          <w:rFonts w:ascii="Times New Roman" w:eastAsia="Times New Roman" w:hAnsi="Times New Roman" w:cs="Times New Roman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sz w:val="24"/>
          <w:szCs w:val="24"/>
        </w:rPr>
        <w:t>ю</w:t>
      </w:r>
      <w:r w:rsidR="00C64306" w:rsidRPr="00C64306">
        <w:rPr>
          <w:rFonts w:ascii="Times New Roman" w:eastAsia="Times New Roman" w:hAnsi="Times New Roman" w:cs="Times New Roman"/>
          <w:sz w:val="24"/>
          <w:szCs w:val="24"/>
        </w:rPr>
        <w:t>щихся позволяют проводить урок по речевой практике в полном объеме.</w:t>
      </w:r>
    </w:p>
    <w:p w:rsidR="0054628D" w:rsidRPr="00C64306" w:rsidRDefault="0054628D" w:rsidP="00C64306">
      <w:pPr>
        <w:tabs>
          <w:tab w:val="left" w:pos="64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65EE8" w:rsidRPr="00632AA5" w:rsidRDefault="00765EE8" w:rsidP="00765EE8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32AA5">
        <w:rPr>
          <w:rFonts w:ascii="Times New Roman" w:eastAsia="Times New Roman" w:hAnsi="Times New Roman" w:cs="Times New Roman"/>
          <w:b/>
          <w:sz w:val="24"/>
          <w:szCs w:val="24"/>
        </w:rPr>
        <w:t>Содержание программы и учебно-тематический план.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6"/>
        <w:gridCol w:w="1951"/>
        <w:gridCol w:w="6023"/>
        <w:gridCol w:w="845"/>
      </w:tblGrid>
      <w:tr w:rsidR="00765EE8" w:rsidRPr="00765EE8" w:rsidTr="0054628D">
        <w:trPr>
          <w:trHeight w:val="692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5EE8" w:rsidRPr="00765EE8" w:rsidRDefault="00765EE8" w:rsidP="00765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EE8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5EE8" w:rsidRPr="00765EE8" w:rsidRDefault="00765EE8" w:rsidP="00765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EE8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6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5EE8" w:rsidRPr="00765EE8" w:rsidRDefault="00765EE8" w:rsidP="00765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EE8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раздела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5EE8" w:rsidRPr="00765EE8" w:rsidRDefault="00765EE8" w:rsidP="00765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EE8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часов</w:t>
            </w:r>
          </w:p>
        </w:tc>
      </w:tr>
      <w:tr w:rsidR="00D80450" w:rsidRPr="00765EE8" w:rsidTr="0054628D">
        <w:trPr>
          <w:trHeight w:val="1071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0450" w:rsidRPr="00765EE8" w:rsidRDefault="00D80450" w:rsidP="00765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EE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0450" w:rsidRDefault="00D80450" w:rsidP="00765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EE8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Аудирование и понимание речи.</w:t>
            </w:r>
          </w:p>
          <w:p w:rsidR="003C32B7" w:rsidRDefault="003C32B7" w:rsidP="00765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32B7" w:rsidRDefault="003C32B7" w:rsidP="00765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32B7" w:rsidRDefault="003C32B7" w:rsidP="00765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32B7" w:rsidRDefault="003C32B7" w:rsidP="00765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32B7" w:rsidRDefault="003C32B7" w:rsidP="00765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32B7" w:rsidRDefault="003C32B7" w:rsidP="00765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32B7" w:rsidRDefault="003C32B7" w:rsidP="00765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32B7" w:rsidRDefault="003C32B7" w:rsidP="00765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32B7" w:rsidRDefault="003C32B7" w:rsidP="00765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32B7" w:rsidRDefault="003C32B7" w:rsidP="00765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32B7" w:rsidRDefault="003C32B7" w:rsidP="00765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32B7" w:rsidRDefault="003C32B7" w:rsidP="00765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32B7" w:rsidRDefault="003C32B7" w:rsidP="00765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32B7" w:rsidRDefault="003C32B7" w:rsidP="00765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32B7" w:rsidRDefault="003C32B7" w:rsidP="0054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32B7" w:rsidRPr="00765EE8" w:rsidRDefault="003C32B7" w:rsidP="00765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C32B7" w:rsidRPr="003C32B7" w:rsidRDefault="00392E93" w:rsidP="003C32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Делимся новостями. </w:t>
            </w:r>
            <w:r w:rsidR="003C32B7" w:rsidRPr="003C32B7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оставление рассказа «Я и лето». </w:t>
            </w:r>
            <w:r w:rsidR="003C32B7" w:rsidRPr="003C32B7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ение рассказа по сери картинок. </w:t>
            </w:r>
            <w:r w:rsidR="003C32B7" w:rsidRPr="003C32B7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со стихотворение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 И.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Гамазковой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«Прошлым летом». Я выбираю книгу. Рассказ о книге. </w:t>
            </w:r>
            <w:r w:rsidRPr="003C32B7"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библиотеку. Беседа о типах книг. «Подскажите, пожалуйста…» </w:t>
            </w:r>
            <w:r w:rsidR="003C32B7" w:rsidRPr="003C32B7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на основе собственного опыта. </w:t>
            </w:r>
            <w:r w:rsidR="003C32B7" w:rsidRPr="003C32B7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диалогов обращения за помощью. </w:t>
            </w:r>
            <w:r w:rsidR="003C32B7" w:rsidRPr="003C32B7">
              <w:rPr>
                <w:rFonts w:ascii="Times New Roman" w:eastAsia="Times New Roman" w:hAnsi="Times New Roman" w:cs="Times New Roman"/>
                <w:sz w:val="24"/>
                <w:szCs w:val="24"/>
              </w:rPr>
              <w:t>Ролевые игры по теме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ситуации обращения за помощью. Я – пассажир. </w:t>
            </w:r>
            <w:r w:rsidR="003C32B7" w:rsidRPr="003C32B7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диалогов, возмо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жных в общественном транспорте. </w:t>
            </w:r>
            <w:r w:rsidR="003C32B7" w:rsidRPr="003C32B7">
              <w:rPr>
                <w:rFonts w:ascii="Times New Roman" w:eastAsia="Times New Roman" w:hAnsi="Times New Roman" w:cs="Times New Roman"/>
                <w:sz w:val="24"/>
                <w:szCs w:val="24"/>
              </w:rPr>
              <w:t>Ролевая игра «В автобусе».</w:t>
            </w:r>
          </w:p>
          <w:p w:rsidR="003C32B7" w:rsidRPr="003C32B7" w:rsidRDefault="003C32B7" w:rsidP="003C32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32B7">
              <w:rPr>
                <w:rFonts w:ascii="Times New Roman" w:eastAsia="Times New Roman" w:hAnsi="Times New Roman" w:cs="Times New Roman"/>
                <w:sz w:val="24"/>
                <w:szCs w:val="24"/>
              </w:rPr>
              <w:t>«Петушок – Золотой гребешок». Знакомство.</w:t>
            </w:r>
            <w:r w:rsidR="005462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C32B7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 сказки с опорой на иллюстрации.</w:t>
            </w:r>
            <w:r w:rsidR="005462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сказки.</w:t>
            </w:r>
            <w:r w:rsidR="00392E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C32B7"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Сочиняем сказку.</w:t>
            </w:r>
            <w:r w:rsidR="005462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92E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плана сказки. </w:t>
            </w:r>
            <w:r w:rsidRPr="003C32B7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</w:t>
            </w:r>
            <w:r w:rsidR="00392E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ление и иллюстрирование сказки. </w:t>
            </w:r>
            <w:r w:rsidRPr="003C32B7">
              <w:rPr>
                <w:rFonts w:ascii="Times New Roman" w:eastAsia="Times New Roman" w:hAnsi="Times New Roman" w:cs="Times New Roman"/>
                <w:sz w:val="24"/>
                <w:szCs w:val="24"/>
              </w:rPr>
              <w:t>Рас</w:t>
            </w:r>
            <w:r w:rsidR="00392E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сказывание получившейся сказки. У телевизора. Виды программ на телевидении. </w:t>
            </w:r>
            <w:r w:rsidRPr="003C32B7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Программа передач.</w:t>
            </w:r>
            <w:r w:rsidR="005462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C32B7"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Коллективное обсу</w:t>
            </w:r>
            <w:r w:rsidR="00392E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ждение «Моя любимая программа». </w:t>
            </w:r>
            <w:r w:rsidRPr="003C32B7">
              <w:rPr>
                <w:rFonts w:ascii="Times New Roman" w:eastAsia="Times New Roman" w:hAnsi="Times New Roman" w:cs="Times New Roman"/>
                <w:sz w:val="24"/>
                <w:szCs w:val="24"/>
              </w:rPr>
              <w:t>«Лисич</w:t>
            </w:r>
            <w:r w:rsidR="00392E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 – </w:t>
            </w:r>
            <w:r w:rsidR="00392E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сестричка». Чтение сказки. </w:t>
            </w:r>
            <w:r w:rsidRPr="003C32B7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Пересказ. Игра «Рассказ по кругу».</w:t>
            </w:r>
            <w:r w:rsidR="005462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92E93">
              <w:rPr>
                <w:rFonts w:ascii="Times New Roman" w:eastAsia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  <w:r w:rsidR="00392E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сказки. </w:t>
            </w:r>
            <w:r w:rsidRPr="003C32B7">
              <w:rPr>
                <w:rFonts w:ascii="Times New Roman" w:eastAsia="Times New Roman" w:hAnsi="Times New Roman" w:cs="Times New Roman"/>
                <w:sz w:val="24"/>
                <w:szCs w:val="24"/>
              </w:rPr>
              <w:t>Новогодние истории.</w:t>
            </w:r>
          </w:p>
          <w:p w:rsidR="003C32B7" w:rsidRPr="003C32B7" w:rsidRDefault="003C32B7" w:rsidP="003C32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32B7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392E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овогодние сказки и мультфильмы.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Новогодняя история в школе.</w:t>
            </w:r>
            <w:r w:rsidR="00392E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Знаки – помощники. Знакомство. </w:t>
            </w:r>
            <w:r w:rsidRPr="003C32B7"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Моделирование и проигрывание возможных диалогов на улице.</w:t>
            </w:r>
            <w:r w:rsidR="005462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92E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– помощники вокруг нас. </w:t>
            </w:r>
            <w:r w:rsidRPr="003C32B7">
              <w:rPr>
                <w:rFonts w:ascii="Times New Roman" w:eastAsia="Times New Roman" w:hAnsi="Times New Roman" w:cs="Times New Roman"/>
                <w:sz w:val="24"/>
                <w:szCs w:val="24"/>
              </w:rPr>
              <w:t>Тв</w:t>
            </w:r>
            <w:r w:rsidR="00392E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орческая работа «Я рисую знак». </w:t>
            </w:r>
            <w:r w:rsidRPr="003C32B7">
              <w:rPr>
                <w:rFonts w:ascii="Times New Roman" w:eastAsia="Times New Roman" w:hAnsi="Times New Roman" w:cs="Times New Roman"/>
                <w:sz w:val="24"/>
                <w:szCs w:val="24"/>
              </w:rPr>
              <w:t>В гостях у леса.</w:t>
            </w:r>
            <w:r w:rsidR="005462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C32B7">
              <w:rPr>
                <w:rFonts w:ascii="Times New Roman" w:eastAsia="Times New Roman" w:hAnsi="Times New Roman" w:cs="Times New Roman"/>
                <w:sz w:val="24"/>
                <w:szCs w:val="24"/>
              </w:rPr>
              <w:t>Бес</w:t>
            </w:r>
            <w:r w:rsidR="00392E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еда «Правила поведения в лесу». </w:t>
            </w:r>
            <w:r w:rsidRPr="003C32B7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рассказа «Мы в лесу».</w:t>
            </w:r>
          </w:p>
          <w:p w:rsidR="00D80450" w:rsidRPr="00765EE8" w:rsidRDefault="003C32B7" w:rsidP="003C32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32B7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Творческая работ</w:t>
            </w:r>
            <w:r w:rsidR="00392E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«Что может нанести вред лесу» Задушевный разговор. </w:t>
            </w:r>
            <w:r w:rsidRPr="003C32B7"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Моделирование диалогов утешения, сочувствия, предостережения на основе иллюстраций.</w:t>
            </w:r>
            <w:r w:rsidR="005462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C32B7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«Свои чувства н</w:t>
            </w:r>
            <w:r w:rsidR="00392E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скажу, а без слов вам покажу» </w:t>
            </w:r>
            <w:r w:rsidRPr="003C32B7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рассказами В. Осеевой «Волшебное слово», «Что лег</w:t>
            </w:r>
            <w:r w:rsidR="00392E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че?», «На катке» в аудиозаписи. Приглашение. </w:t>
            </w:r>
            <w:r w:rsidRPr="003C32B7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устных приглашений.</w:t>
            </w:r>
            <w:r w:rsidR="005462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C32B7"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Моделирование диалогов, содержащих приглашен</w:t>
            </w:r>
            <w:r w:rsidR="00392E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ие и вежливый отказ. </w:t>
            </w:r>
            <w:r w:rsidRPr="003C32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</w:t>
            </w:r>
            <w:r w:rsidR="00392E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текстов письменных приглашений. Поздравляю! </w:t>
            </w:r>
            <w:r w:rsidRPr="003C32B7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поздравлений.</w:t>
            </w:r>
            <w:r w:rsidR="005462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C32B7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оформ</w:t>
            </w:r>
            <w:r w:rsidR="005462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ления письменного </w:t>
            </w:r>
            <w:proofErr w:type="spellStart"/>
            <w:proofErr w:type="gramStart"/>
            <w:r w:rsidR="0054628D">
              <w:rPr>
                <w:rFonts w:ascii="Times New Roman" w:eastAsia="Times New Roman" w:hAnsi="Times New Roman" w:cs="Times New Roman"/>
                <w:sz w:val="24"/>
                <w:szCs w:val="24"/>
              </w:rPr>
              <w:t>поздравления.</w:t>
            </w:r>
            <w:r w:rsidRPr="003C32B7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</w:t>
            </w:r>
            <w:proofErr w:type="spellEnd"/>
            <w:proofErr w:type="gramEnd"/>
            <w:r w:rsidRPr="003C32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подготовка поздравите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льной открытки.</w:t>
            </w:r>
            <w:r w:rsidR="00392E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C32B7">
              <w:rPr>
                <w:rFonts w:ascii="Times New Roman" w:eastAsia="Times New Roman" w:hAnsi="Times New Roman" w:cs="Times New Roman"/>
                <w:sz w:val="24"/>
                <w:szCs w:val="24"/>
              </w:rPr>
              <w:t>Жду письма!</w:t>
            </w:r>
            <w:r w:rsidR="005462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C32B7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коллективного письма литера</w:t>
            </w:r>
            <w:r w:rsidR="00392E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турному герою. Составление письма маме. </w:t>
            </w:r>
            <w:r w:rsidRPr="003C32B7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работа. «Письмо».</w:t>
            </w:r>
            <w:r w:rsidR="005462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92E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«Извините меня…» Беседа по сюжетным картинкам. </w:t>
            </w:r>
            <w:r w:rsidRPr="003C32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Конструирование </w:t>
            </w:r>
            <w:r w:rsidR="00392E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диалогов, содержащих извинения. Ролевые игры по теме ситуации. </w:t>
            </w:r>
            <w:r w:rsidRPr="003C32B7">
              <w:rPr>
                <w:rFonts w:ascii="Times New Roman" w:eastAsia="Times New Roman" w:hAnsi="Times New Roman" w:cs="Times New Roman"/>
                <w:sz w:val="24"/>
                <w:szCs w:val="24"/>
              </w:rPr>
              <w:t>Поздравительная открытка к 9 мая.</w:t>
            </w:r>
            <w:r w:rsidR="005462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C32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Прослушивание стихов, </w:t>
            </w:r>
            <w:r w:rsidR="00392E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песен, рассказов о войне. </w:t>
            </w:r>
            <w:r w:rsidRPr="003C32B7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</w:t>
            </w:r>
            <w:r w:rsidR="00392E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рование поздравлений ветеранам. </w:t>
            </w:r>
            <w:r w:rsidRPr="003C32B7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</w:t>
            </w:r>
            <w:r w:rsidR="00392E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вление и </w:t>
            </w:r>
            <w:proofErr w:type="spellStart"/>
            <w:r w:rsidR="00392E93"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подписывание</w:t>
            </w:r>
            <w:proofErr w:type="spellEnd"/>
            <w:r w:rsidR="00392E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открыток. «Во саду ли в огороде» </w:t>
            </w:r>
            <w:r w:rsidRPr="003C32B7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на осно</w:t>
            </w:r>
            <w:r w:rsidR="00392E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 собственного опыта учащихся. </w:t>
            </w:r>
            <w:r w:rsidRPr="003C32B7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работы по теме, их представление.</w:t>
            </w:r>
            <w:r w:rsidR="005462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C32B7"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планов на каникулы.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0450" w:rsidRPr="00765EE8" w:rsidRDefault="00D80450" w:rsidP="00765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0450" w:rsidRPr="00765EE8" w:rsidTr="0054628D">
        <w:trPr>
          <w:trHeight w:val="5219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0450" w:rsidRPr="00765EE8" w:rsidRDefault="00D80450" w:rsidP="00765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EE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0450" w:rsidRDefault="00D80450" w:rsidP="00765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EE8">
              <w:rPr>
                <w:rFonts w:ascii="Times New Roman" w:eastAsia="Times New Roman" w:hAnsi="Times New Roman" w:cs="Times New Roman"/>
                <w:sz w:val="24"/>
                <w:szCs w:val="24"/>
              </w:rPr>
              <w:t>Дикция и выразительность речи.</w:t>
            </w:r>
          </w:p>
          <w:p w:rsidR="003C32B7" w:rsidRDefault="003C32B7" w:rsidP="00765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32B7" w:rsidRDefault="003C32B7" w:rsidP="00765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32B7" w:rsidRDefault="003C32B7" w:rsidP="00765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32B7" w:rsidRDefault="003C32B7" w:rsidP="00765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32B7" w:rsidRDefault="003C32B7" w:rsidP="0054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32B7" w:rsidRDefault="003C32B7" w:rsidP="00765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32B7" w:rsidRDefault="003C32B7" w:rsidP="00765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32B7" w:rsidRDefault="003C32B7" w:rsidP="003C3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32B7" w:rsidRPr="00765EE8" w:rsidRDefault="003C32B7" w:rsidP="00765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0450" w:rsidRPr="00765EE8" w:rsidRDefault="00D80450" w:rsidP="00D804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0450" w:rsidRPr="00765EE8" w:rsidRDefault="00D80450" w:rsidP="00765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0450" w:rsidRPr="00765EE8" w:rsidTr="0054628D">
        <w:trPr>
          <w:trHeight w:val="692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0450" w:rsidRPr="00765EE8" w:rsidRDefault="00D80450" w:rsidP="00765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EE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0450" w:rsidRDefault="00D80450" w:rsidP="00765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EE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Общение и его значение в жизни.</w:t>
            </w:r>
          </w:p>
          <w:p w:rsidR="003C32B7" w:rsidRDefault="003C32B7" w:rsidP="00765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32B7" w:rsidRDefault="003C32B7" w:rsidP="00765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32B7" w:rsidRDefault="003C32B7" w:rsidP="003C3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32B7" w:rsidRPr="00765EE8" w:rsidRDefault="003C32B7" w:rsidP="00765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0450" w:rsidRPr="00765EE8" w:rsidRDefault="00D80450" w:rsidP="00D804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0450" w:rsidRPr="00765EE8" w:rsidRDefault="00D80450" w:rsidP="00765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0450" w:rsidRPr="00765EE8" w:rsidTr="0054628D">
        <w:trPr>
          <w:trHeight w:val="692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0450" w:rsidRPr="00765EE8" w:rsidRDefault="00D80450" w:rsidP="00765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EE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0450" w:rsidRPr="00765EE8" w:rsidRDefault="00D80450" w:rsidP="00765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речевого общения</w:t>
            </w:r>
          </w:p>
        </w:tc>
        <w:tc>
          <w:tcPr>
            <w:tcW w:w="602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0450" w:rsidRPr="00765EE8" w:rsidRDefault="00D80450" w:rsidP="00D804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0450" w:rsidRPr="00765EE8" w:rsidRDefault="00D80450" w:rsidP="00765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5EE8" w:rsidRPr="00765EE8" w:rsidTr="0054628D">
        <w:trPr>
          <w:trHeight w:val="692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EE8" w:rsidRPr="00765EE8" w:rsidRDefault="00765EE8" w:rsidP="00765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EE8" w:rsidRPr="00765EE8" w:rsidRDefault="00D80450" w:rsidP="00632A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Содержание программы включает четыре раздела, </w:t>
            </w:r>
            <w:r w:rsidR="00632AA5">
              <w:rPr>
                <w:rFonts w:ascii="Times New Roman" w:eastAsia="Times New Roman" w:hAnsi="Times New Roman" w:cs="Times New Roman"/>
                <w:sz w:val="24"/>
                <w:szCs w:val="24"/>
              </w:rPr>
              <w:t>которые могут быть включены в каждый урок одновременно</w:t>
            </w:r>
            <w:r w:rsidR="00765EE8" w:rsidRPr="00765E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следовательно указать </w:t>
            </w:r>
            <w:proofErr w:type="spellStart"/>
            <w:r w:rsidR="00765EE8" w:rsidRPr="00765EE8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расчасовку</w:t>
            </w:r>
            <w:proofErr w:type="spellEnd"/>
            <w:r w:rsidR="00765EE8" w:rsidRPr="00765E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каждого невозможно.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EE8" w:rsidRPr="00765EE8" w:rsidRDefault="00765EE8" w:rsidP="00765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EE8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</w:tr>
    </w:tbl>
    <w:p w:rsidR="00765EE8" w:rsidRPr="00765EE8" w:rsidRDefault="00765EE8" w:rsidP="00765EE8">
      <w:pPr>
        <w:spacing w:after="0" w:line="240" w:lineRule="auto"/>
        <w:ind w:left="720"/>
        <w:contextualSpacing/>
        <w:jc w:val="center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4628D" w:rsidRDefault="0054628D" w:rsidP="0054628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4"/>
        </w:rPr>
      </w:pPr>
      <w:r w:rsidRPr="001421D8">
        <w:rPr>
          <w:rFonts w:ascii="Times New Roman" w:hAnsi="Times New Roman"/>
          <w:b/>
          <w:sz w:val="28"/>
          <w:szCs w:val="24"/>
        </w:rPr>
        <w:t xml:space="preserve">Планируемые результаты освоения учебного </w:t>
      </w:r>
      <w:r>
        <w:rPr>
          <w:rFonts w:ascii="Times New Roman" w:hAnsi="Times New Roman"/>
          <w:b/>
          <w:sz w:val="28"/>
          <w:szCs w:val="24"/>
        </w:rPr>
        <w:t>курса.</w:t>
      </w:r>
    </w:p>
    <w:p w:rsidR="00765EE8" w:rsidRPr="00E626CF" w:rsidRDefault="00E626CF" w:rsidP="00765EE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</w:t>
      </w:r>
      <w:r w:rsidR="00765EE8" w:rsidRPr="00E626CF">
        <w:rPr>
          <w:rFonts w:ascii="Times New Roman" w:eastAsia="Times New Roman" w:hAnsi="Times New Roman" w:cs="Times New Roman"/>
          <w:b/>
          <w:sz w:val="24"/>
          <w:szCs w:val="24"/>
        </w:rPr>
        <w:t xml:space="preserve">Предметные результаты: </w:t>
      </w:r>
    </w:p>
    <w:p w:rsidR="00765EE8" w:rsidRPr="00E626CF" w:rsidRDefault="00765EE8" w:rsidP="00E626CF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E626C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Минимальный уровень: </w:t>
      </w:r>
    </w:p>
    <w:p w:rsidR="00F938A8" w:rsidRDefault="00F938A8" w:rsidP="005462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F938A8">
        <w:rPr>
          <w:rFonts w:ascii="Times New Roman" w:hAnsi="Times New Roman" w:cs="Times New Roman"/>
          <w:sz w:val="24"/>
          <w:szCs w:val="24"/>
        </w:rPr>
        <w:t>участие в обсуждении темы текста и выбора заголовка к нему;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p w:rsidR="00F938A8" w:rsidRPr="00F938A8" w:rsidRDefault="00F938A8" w:rsidP="005462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938A8">
        <w:rPr>
          <w:rFonts w:ascii="Times New Roman" w:hAnsi="Times New Roman" w:cs="Times New Roman"/>
          <w:sz w:val="24"/>
          <w:szCs w:val="24"/>
        </w:rPr>
        <w:t>осознанное и правильное чтение текста вслух по слогам и целыми словами;</w:t>
      </w:r>
    </w:p>
    <w:p w:rsidR="00F938A8" w:rsidRPr="00F938A8" w:rsidRDefault="00F938A8" w:rsidP="005462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F938A8">
        <w:rPr>
          <w:rFonts w:ascii="Times New Roman" w:hAnsi="Times New Roman" w:cs="Times New Roman"/>
          <w:sz w:val="24"/>
          <w:szCs w:val="24"/>
        </w:rPr>
        <w:t>пересказ содержания прочитанного текста по вопросам;</w:t>
      </w:r>
    </w:p>
    <w:p w:rsidR="00F938A8" w:rsidRPr="00F938A8" w:rsidRDefault="00F938A8" w:rsidP="005462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F938A8">
        <w:rPr>
          <w:rFonts w:ascii="Times New Roman" w:hAnsi="Times New Roman" w:cs="Times New Roman"/>
          <w:sz w:val="24"/>
          <w:szCs w:val="24"/>
        </w:rPr>
        <w:t>участие в коллективной работе по оценке поступков героев и событий;</w:t>
      </w:r>
    </w:p>
    <w:p w:rsidR="00F938A8" w:rsidRPr="00F938A8" w:rsidRDefault="00F938A8" w:rsidP="005462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F938A8">
        <w:rPr>
          <w:rFonts w:ascii="Times New Roman" w:hAnsi="Times New Roman" w:cs="Times New Roman"/>
          <w:sz w:val="24"/>
          <w:szCs w:val="24"/>
        </w:rPr>
        <w:t>выразительное чтение наизусть 5-7 коротких стихотворений;</w:t>
      </w:r>
    </w:p>
    <w:p w:rsidR="00F938A8" w:rsidRPr="00F938A8" w:rsidRDefault="00F938A8" w:rsidP="005462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F938A8">
        <w:rPr>
          <w:rFonts w:ascii="Times New Roman" w:hAnsi="Times New Roman" w:cs="Times New Roman"/>
          <w:sz w:val="24"/>
          <w:szCs w:val="24"/>
        </w:rPr>
        <w:t>формулировка просьб и желаний с использованием этикетных слов и выражений;</w:t>
      </w:r>
    </w:p>
    <w:p w:rsidR="00F938A8" w:rsidRPr="00F938A8" w:rsidRDefault="00F938A8" w:rsidP="005462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F938A8">
        <w:rPr>
          <w:rFonts w:ascii="Times New Roman" w:hAnsi="Times New Roman" w:cs="Times New Roman"/>
          <w:sz w:val="24"/>
          <w:szCs w:val="24"/>
        </w:rPr>
        <w:t>участие в ролевых играх в соответствии с речевыми возможностями;</w:t>
      </w:r>
    </w:p>
    <w:p w:rsidR="00F938A8" w:rsidRPr="00F938A8" w:rsidRDefault="00F938A8" w:rsidP="005462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F938A8">
        <w:rPr>
          <w:rFonts w:ascii="Times New Roman" w:hAnsi="Times New Roman" w:cs="Times New Roman"/>
          <w:sz w:val="24"/>
          <w:szCs w:val="24"/>
        </w:rPr>
        <w:t>восприятие на слух сказок и рассказов; ответы на вопросы педагогического работника по их содержанию с опорой на иллюстративный материал;</w:t>
      </w:r>
    </w:p>
    <w:p w:rsidR="00F938A8" w:rsidRPr="00F938A8" w:rsidRDefault="00F938A8" w:rsidP="005462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- </w:t>
      </w:r>
      <w:r w:rsidRPr="00F938A8">
        <w:rPr>
          <w:rFonts w:ascii="Times New Roman" w:hAnsi="Times New Roman" w:cs="Times New Roman"/>
          <w:sz w:val="24"/>
          <w:szCs w:val="24"/>
        </w:rPr>
        <w:t>выразительное произнесение чистоговорок, коротких стихотворений с опорой на образец чтения педагогического работника;</w:t>
      </w:r>
    </w:p>
    <w:p w:rsidR="00F938A8" w:rsidRPr="00F938A8" w:rsidRDefault="00F938A8" w:rsidP="005462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F938A8">
        <w:rPr>
          <w:rFonts w:ascii="Times New Roman" w:hAnsi="Times New Roman" w:cs="Times New Roman"/>
          <w:sz w:val="24"/>
          <w:szCs w:val="24"/>
        </w:rPr>
        <w:t>участие в беседах на темы, близкие личному опыту обучающегося;</w:t>
      </w:r>
    </w:p>
    <w:p w:rsidR="00F938A8" w:rsidRPr="00F938A8" w:rsidRDefault="00F938A8" w:rsidP="005462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F938A8">
        <w:rPr>
          <w:rFonts w:ascii="Times New Roman" w:hAnsi="Times New Roman" w:cs="Times New Roman"/>
          <w:sz w:val="24"/>
          <w:szCs w:val="24"/>
        </w:rPr>
        <w:t>ответы на вопросы педагогического работника по содержанию прослушанных и (или) просмотренных радио- и телепередач.</w:t>
      </w:r>
    </w:p>
    <w:p w:rsidR="00765EE8" w:rsidRPr="00E626CF" w:rsidRDefault="00765EE8" w:rsidP="00E626CF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E626C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Достаточный уровень:</w:t>
      </w:r>
    </w:p>
    <w:p w:rsidR="00A74CBC" w:rsidRPr="00A74CBC" w:rsidRDefault="00A74CBC" w:rsidP="005462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A74CBC">
        <w:rPr>
          <w:rFonts w:ascii="Times New Roman" w:hAnsi="Times New Roman" w:cs="Times New Roman"/>
          <w:sz w:val="24"/>
          <w:szCs w:val="24"/>
        </w:rPr>
        <w:t>чтение текста после предварительного анализа вслух целыми словами (сложные по семантике и структуре слова - по слогам) с соблюдением пауз, с соответствующим тоном голоса и темпом речи;</w:t>
      </w:r>
    </w:p>
    <w:p w:rsidR="00A74CBC" w:rsidRPr="00A74CBC" w:rsidRDefault="00A74CBC" w:rsidP="005462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A74CBC">
        <w:rPr>
          <w:rFonts w:ascii="Times New Roman" w:hAnsi="Times New Roman" w:cs="Times New Roman"/>
          <w:sz w:val="24"/>
          <w:szCs w:val="24"/>
        </w:rPr>
        <w:t>ответы на вопросы педагогического работника по прочитанному тексту;</w:t>
      </w:r>
    </w:p>
    <w:p w:rsidR="00A74CBC" w:rsidRPr="00A74CBC" w:rsidRDefault="00A74CBC" w:rsidP="005462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A74CBC">
        <w:rPr>
          <w:rFonts w:ascii="Times New Roman" w:hAnsi="Times New Roman" w:cs="Times New Roman"/>
          <w:sz w:val="24"/>
          <w:szCs w:val="24"/>
        </w:rPr>
        <w:t>определение основной мысли текста после предварительного его анализа;</w:t>
      </w:r>
    </w:p>
    <w:p w:rsidR="00A74CBC" w:rsidRPr="00A74CBC" w:rsidRDefault="00A74CBC" w:rsidP="005462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A74CBC">
        <w:rPr>
          <w:rFonts w:ascii="Times New Roman" w:hAnsi="Times New Roman" w:cs="Times New Roman"/>
          <w:sz w:val="24"/>
          <w:szCs w:val="24"/>
        </w:rPr>
        <w:t>чтение текста молча с выполнением заданий педагогического работника;</w:t>
      </w:r>
    </w:p>
    <w:p w:rsidR="00A74CBC" w:rsidRPr="00A74CBC" w:rsidRDefault="00A74CBC" w:rsidP="005462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A74CBC">
        <w:rPr>
          <w:rFonts w:ascii="Times New Roman" w:hAnsi="Times New Roman" w:cs="Times New Roman"/>
          <w:sz w:val="24"/>
          <w:szCs w:val="24"/>
        </w:rPr>
        <w:t>определение главных действующих лиц произведения; элементарная оценка их поступков;</w:t>
      </w:r>
    </w:p>
    <w:p w:rsidR="00A74CBC" w:rsidRPr="00A74CBC" w:rsidRDefault="00A74CBC" w:rsidP="005462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A74CBC">
        <w:rPr>
          <w:rFonts w:ascii="Times New Roman" w:hAnsi="Times New Roman" w:cs="Times New Roman"/>
          <w:sz w:val="24"/>
          <w:szCs w:val="24"/>
        </w:rPr>
        <w:t>чтение диалогов по ролям с использованием некоторых средств устной выразительности (после предварительного разбора);</w:t>
      </w:r>
    </w:p>
    <w:p w:rsidR="00A74CBC" w:rsidRPr="00A74CBC" w:rsidRDefault="00A74CBC" w:rsidP="005462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A74CBC">
        <w:rPr>
          <w:rFonts w:ascii="Times New Roman" w:hAnsi="Times New Roman" w:cs="Times New Roman"/>
          <w:sz w:val="24"/>
          <w:szCs w:val="24"/>
        </w:rPr>
        <w:t>пересказ текста по частям с опорой на вопросы педагогического работника, картинный план или иллюстрацию;</w:t>
      </w:r>
    </w:p>
    <w:p w:rsidR="00A74CBC" w:rsidRPr="00A74CBC" w:rsidRDefault="00A74CBC" w:rsidP="005462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A74CBC">
        <w:rPr>
          <w:rFonts w:ascii="Times New Roman" w:hAnsi="Times New Roman" w:cs="Times New Roman"/>
          <w:sz w:val="24"/>
          <w:szCs w:val="24"/>
        </w:rPr>
        <w:t>выразительное чтение наизусть 7-8 стихотворений;</w:t>
      </w:r>
    </w:p>
    <w:p w:rsidR="00A74CBC" w:rsidRPr="00A74CBC" w:rsidRDefault="00A74CBC" w:rsidP="005462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A74CBC">
        <w:rPr>
          <w:rFonts w:ascii="Times New Roman" w:hAnsi="Times New Roman" w:cs="Times New Roman"/>
          <w:sz w:val="24"/>
          <w:szCs w:val="24"/>
        </w:rPr>
        <w:t>понимание содержания небольших по объему сказок, рассказов и стихотворений; ответы на вопросы;</w:t>
      </w:r>
    </w:p>
    <w:p w:rsidR="00A74CBC" w:rsidRPr="00A74CBC" w:rsidRDefault="00A74CBC" w:rsidP="005462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A74CBC">
        <w:rPr>
          <w:rFonts w:ascii="Times New Roman" w:hAnsi="Times New Roman" w:cs="Times New Roman"/>
          <w:sz w:val="24"/>
          <w:szCs w:val="24"/>
        </w:rPr>
        <w:t>понимание содержания детских радио- и телепередач, ответы на вопросы педагогического работника;</w:t>
      </w:r>
    </w:p>
    <w:p w:rsidR="00A74CBC" w:rsidRPr="00A74CBC" w:rsidRDefault="00A74CBC" w:rsidP="005462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A74CBC">
        <w:rPr>
          <w:rFonts w:ascii="Times New Roman" w:hAnsi="Times New Roman" w:cs="Times New Roman"/>
          <w:sz w:val="24"/>
          <w:szCs w:val="24"/>
        </w:rPr>
        <w:t>выбор правильных средств интонации с опорой на образец речи педагогического работника и анализ речевой ситуации;</w:t>
      </w:r>
    </w:p>
    <w:p w:rsidR="00A74CBC" w:rsidRPr="00A74CBC" w:rsidRDefault="00A74CBC" w:rsidP="005462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A74CBC">
        <w:rPr>
          <w:rFonts w:ascii="Times New Roman" w:hAnsi="Times New Roman" w:cs="Times New Roman"/>
          <w:sz w:val="24"/>
          <w:szCs w:val="24"/>
        </w:rPr>
        <w:t>активное участие в диалогах по темам речевых ситуаций;</w:t>
      </w:r>
    </w:p>
    <w:p w:rsidR="00A74CBC" w:rsidRPr="00A74CBC" w:rsidRDefault="00A74CBC" w:rsidP="005462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A74CBC">
        <w:rPr>
          <w:rFonts w:ascii="Times New Roman" w:hAnsi="Times New Roman" w:cs="Times New Roman"/>
          <w:sz w:val="24"/>
          <w:szCs w:val="24"/>
        </w:rPr>
        <w:t>высказывание своих просьб и желаний; выполнение речевых действий (приветствия, прощания, извинения), используя соответствующие этикетные слова и выражения;</w:t>
      </w:r>
    </w:p>
    <w:p w:rsidR="00A74CBC" w:rsidRPr="00A74CBC" w:rsidRDefault="00A74CBC" w:rsidP="005462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A74CBC">
        <w:rPr>
          <w:rFonts w:ascii="Times New Roman" w:hAnsi="Times New Roman" w:cs="Times New Roman"/>
          <w:sz w:val="24"/>
          <w:szCs w:val="24"/>
        </w:rPr>
        <w:t>участие в коллективном составлении рассказа или сказки по темам речевых ситуаций;</w:t>
      </w:r>
    </w:p>
    <w:p w:rsidR="00E626CF" w:rsidRDefault="00A74CBC" w:rsidP="005462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A74CBC">
        <w:rPr>
          <w:rFonts w:ascii="Times New Roman" w:hAnsi="Times New Roman" w:cs="Times New Roman"/>
          <w:sz w:val="24"/>
          <w:szCs w:val="24"/>
        </w:rPr>
        <w:t>составление рассказов с опорой на картинный и</w:t>
      </w:r>
      <w:r w:rsidR="00E626CF">
        <w:rPr>
          <w:rFonts w:ascii="Times New Roman" w:hAnsi="Times New Roman" w:cs="Times New Roman"/>
          <w:sz w:val="24"/>
          <w:szCs w:val="24"/>
        </w:rPr>
        <w:t>ли картинно-символический план.</w:t>
      </w:r>
    </w:p>
    <w:p w:rsidR="00765EE8" w:rsidRPr="00E626CF" w:rsidRDefault="00765EE8" w:rsidP="00E626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2AA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Личностные результаты:</w:t>
      </w:r>
    </w:p>
    <w:p w:rsidR="00765EE8" w:rsidRPr="00632AA5" w:rsidRDefault="00765EE8" w:rsidP="0054628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32AA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="00373739" w:rsidRPr="00632AA5">
        <w:rPr>
          <w:rFonts w:ascii="Times New Roman" w:eastAsia="Calibri" w:hAnsi="Times New Roman" w:cs="Times New Roman"/>
          <w:sz w:val="24"/>
          <w:szCs w:val="24"/>
          <w:lang w:eastAsia="en-US"/>
        </w:rPr>
        <w:t>уточнение представлений о праздниках – личных и государственных, связанных с историей страны;</w:t>
      </w:r>
    </w:p>
    <w:p w:rsidR="00373739" w:rsidRPr="00632AA5" w:rsidRDefault="00373739" w:rsidP="0054628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32AA5">
        <w:rPr>
          <w:rFonts w:ascii="Times New Roman" w:eastAsia="Calibri" w:hAnsi="Times New Roman" w:cs="Times New Roman"/>
          <w:sz w:val="24"/>
          <w:szCs w:val="24"/>
          <w:lang w:eastAsia="en-US"/>
        </w:rPr>
        <w:t>- расширение представлений</w:t>
      </w:r>
      <w:r w:rsidR="00E626C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 различных социальных ролях (</w:t>
      </w:r>
      <w:r w:rsidRPr="00632AA5">
        <w:rPr>
          <w:rFonts w:ascii="Times New Roman" w:eastAsia="Calibri" w:hAnsi="Times New Roman" w:cs="Times New Roman"/>
          <w:sz w:val="24"/>
          <w:szCs w:val="24"/>
          <w:lang w:eastAsia="en-US"/>
        </w:rPr>
        <w:t>покупатель, пассажир, пациент и др.) – собственных и окружающих людей;</w:t>
      </w:r>
    </w:p>
    <w:p w:rsidR="00373739" w:rsidRPr="00632AA5" w:rsidRDefault="00373739" w:rsidP="0054628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32AA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="00444DC2" w:rsidRPr="00632AA5">
        <w:rPr>
          <w:rFonts w:ascii="Times New Roman" w:eastAsia="Calibri" w:hAnsi="Times New Roman" w:cs="Times New Roman"/>
          <w:sz w:val="24"/>
          <w:szCs w:val="24"/>
          <w:lang w:eastAsia="en-US"/>
        </w:rPr>
        <w:t>укрепление соответствующих возрасту ценностей и социальных ролей через расширение представлений о нормах этикета и правилах культурного поведения;</w:t>
      </w:r>
    </w:p>
    <w:p w:rsidR="00444DC2" w:rsidRPr="00632AA5" w:rsidRDefault="00444DC2" w:rsidP="0054628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32AA5">
        <w:rPr>
          <w:rFonts w:ascii="Times New Roman" w:eastAsia="Calibri" w:hAnsi="Times New Roman" w:cs="Times New Roman"/>
          <w:sz w:val="24"/>
          <w:szCs w:val="24"/>
          <w:lang w:eastAsia="en-US"/>
        </w:rPr>
        <w:t>- овладение навыками коммуникации и принятыми нормами социального взаимодействия;</w:t>
      </w:r>
    </w:p>
    <w:p w:rsidR="00765EE8" w:rsidRPr="00632AA5" w:rsidRDefault="00444DC2" w:rsidP="0054628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32AA5">
        <w:rPr>
          <w:rFonts w:ascii="Times New Roman" w:eastAsia="Calibri" w:hAnsi="Times New Roman" w:cs="Times New Roman"/>
          <w:sz w:val="24"/>
          <w:szCs w:val="24"/>
          <w:lang w:eastAsia="en-US"/>
        </w:rPr>
        <w:t>- овладение социально – бытовыми навыками, используемыми в повседневной жизни.</w:t>
      </w:r>
    </w:p>
    <w:p w:rsidR="00765EE8" w:rsidRPr="00632AA5" w:rsidRDefault="00E626CF" w:rsidP="00E626C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632AA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Метапредметные результаты</w:t>
      </w:r>
      <w:r w:rsidR="00765EE8" w:rsidRPr="00632AA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:</w:t>
      </w:r>
    </w:p>
    <w:p w:rsidR="00765EE8" w:rsidRPr="00632AA5" w:rsidRDefault="00765EE8" w:rsidP="00E626C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32AA5">
        <w:rPr>
          <w:rFonts w:ascii="Times New Roman" w:eastAsia="Calibri" w:hAnsi="Times New Roman" w:cs="Times New Roman"/>
          <w:sz w:val="24"/>
          <w:szCs w:val="24"/>
          <w:lang w:eastAsia="en-US"/>
        </w:rPr>
        <w:t>- знания полученные на уроках развития речи способствуют лучшему пониманию содержания прочитанного на уроках чтения, русского языка и математики;</w:t>
      </w:r>
    </w:p>
    <w:p w:rsidR="00765EE8" w:rsidRDefault="00765EE8" w:rsidP="00E626C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32AA5">
        <w:rPr>
          <w:rFonts w:ascii="Times New Roman" w:eastAsia="Calibri" w:hAnsi="Times New Roman" w:cs="Times New Roman"/>
          <w:sz w:val="24"/>
          <w:szCs w:val="24"/>
          <w:lang w:eastAsia="en-US"/>
        </w:rPr>
        <w:t>- умение строить высказывани</w:t>
      </w:r>
      <w:r w:rsidR="006F707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я, полученные на уроках </w:t>
      </w:r>
      <w:r w:rsidR="00E626C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речевой </w:t>
      </w:r>
      <w:r w:rsidR="00E626CF" w:rsidRPr="00632AA5">
        <w:rPr>
          <w:rFonts w:ascii="Times New Roman" w:eastAsia="Calibri" w:hAnsi="Times New Roman" w:cs="Times New Roman"/>
          <w:sz w:val="24"/>
          <w:szCs w:val="24"/>
          <w:lang w:eastAsia="en-US"/>
        </w:rPr>
        <w:t>практики,</w:t>
      </w:r>
      <w:r w:rsidRPr="00632AA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позволяют более четко формулировать свои мысли на других учебных предметах.</w:t>
      </w:r>
    </w:p>
    <w:p w:rsidR="00E626CF" w:rsidRDefault="00E626CF" w:rsidP="00E626C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626CF" w:rsidRPr="004601A6" w:rsidRDefault="00E626CF" w:rsidP="00E626CF">
      <w:pPr>
        <w:spacing w:after="0" w:line="240" w:lineRule="auto"/>
        <w:ind w:left="360"/>
        <w:contextualSpacing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AA6AA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Перечень </w:t>
      </w:r>
      <w:proofErr w:type="spellStart"/>
      <w:r w:rsidRPr="00AA6AA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учебно</w:t>
      </w:r>
      <w:proofErr w:type="spellEnd"/>
      <w:r w:rsidRPr="00AA6AA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–</w:t>
      </w:r>
      <w:r w:rsidR="0054628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r w:rsidRPr="00AA6AA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методического обеспечения.</w:t>
      </w:r>
    </w:p>
    <w:p w:rsidR="00E626CF" w:rsidRPr="00AA6AA9" w:rsidRDefault="00E626CF" w:rsidP="00E626C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Учебник</w:t>
      </w:r>
      <w:r w:rsidRPr="00DC0D7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С. В. Комаровой «Речевая практика».</w:t>
      </w:r>
      <w:r w:rsidR="00392E9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4 класс</w:t>
      </w:r>
      <w:r w:rsidRPr="00DC0D7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Москва «Просвещение» 2022 год.</w:t>
      </w:r>
    </w:p>
    <w:p w:rsidR="00E626CF" w:rsidRDefault="00E626CF" w:rsidP="00E626C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C0D74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А.Г. </w:t>
      </w:r>
      <w:proofErr w:type="spellStart"/>
      <w:r w:rsidRPr="00DC0D74">
        <w:rPr>
          <w:rFonts w:ascii="Times New Roman" w:eastAsia="Calibri" w:hAnsi="Times New Roman" w:cs="Times New Roman"/>
          <w:sz w:val="24"/>
          <w:szCs w:val="24"/>
          <w:lang w:eastAsia="en-US"/>
        </w:rPr>
        <w:t>Зикеев</w:t>
      </w:r>
      <w:proofErr w:type="spellEnd"/>
      <w:r w:rsidRPr="00DC0D7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«Работа над лексикой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в начальных классах специальных</w:t>
      </w:r>
    </w:p>
    <w:p w:rsidR="00E626CF" w:rsidRPr="00D32248" w:rsidRDefault="00E626CF" w:rsidP="00E626C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32248">
        <w:rPr>
          <w:rFonts w:ascii="Times New Roman" w:eastAsia="Calibri" w:hAnsi="Times New Roman" w:cs="Times New Roman"/>
          <w:sz w:val="24"/>
          <w:szCs w:val="24"/>
          <w:lang w:eastAsia="en-US"/>
        </w:rPr>
        <w:t>(коррекционных) школ. М-2002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D32248">
        <w:rPr>
          <w:rFonts w:ascii="Times New Roman" w:eastAsia="Calibri" w:hAnsi="Times New Roman" w:cs="Times New Roman"/>
          <w:sz w:val="24"/>
          <w:szCs w:val="24"/>
          <w:lang w:eastAsia="en-US"/>
        </w:rPr>
        <w:t>г.</w:t>
      </w:r>
    </w:p>
    <w:p w:rsidR="00E626CF" w:rsidRPr="00AA6AA9" w:rsidRDefault="00E626CF" w:rsidP="00E626C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A6AA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С.В. Бахтина «Поурочные разработки по курсу окружающий мир» М-2004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AA6AA9">
        <w:rPr>
          <w:rFonts w:ascii="Times New Roman" w:eastAsia="Calibri" w:hAnsi="Times New Roman" w:cs="Times New Roman"/>
          <w:sz w:val="24"/>
          <w:szCs w:val="24"/>
          <w:lang w:eastAsia="en-US"/>
        </w:rPr>
        <w:t>г.</w:t>
      </w:r>
    </w:p>
    <w:p w:rsidR="00E626CF" w:rsidRDefault="00E626CF" w:rsidP="00E626C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A6AA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Т.В. </w:t>
      </w:r>
      <w:proofErr w:type="spellStart"/>
      <w:r w:rsidRPr="00AA6AA9">
        <w:rPr>
          <w:rFonts w:ascii="Times New Roman" w:eastAsia="Calibri" w:hAnsi="Times New Roman" w:cs="Times New Roman"/>
          <w:sz w:val="24"/>
          <w:szCs w:val="24"/>
          <w:lang w:eastAsia="en-US"/>
        </w:rPr>
        <w:t>Калабух</w:t>
      </w:r>
      <w:proofErr w:type="spellEnd"/>
      <w:r w:rsidRPr="00AA6AA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«Формирование УУД у младших школьников с особыми </w:t>
      </w:r>
    </w:p>
    <w:p w:rsidR="00E626CF" w:rsidRPr="00AA6AA9" w:rsidRDefault="00E626CF" w:rsidP="00E626C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A6AA9">
        <w:rPr>
          <w:rFonts w:ascii="Times New Roman" w:eastAsia="Calibri" w:hAnsi="Times New Roman" w:cs="Times New Roman"/>
          <w:sz w:val="24"/>
          <w:szCs w:val="24"/>
          <w:lang w:eastAsia="en-US"/>
        </w:rPr>
        <w:t>образовательными потребностями» Коррекционно-развивающие задания, упражнения. Волгоград 2014г.</w:t>
      </w:r>
    </w:p>
    <w:p w:rsidR="00E626CF" w:rsidRPr="00AA6AA9" w:rsidRDefault="00E626CF" w:rsidP="00E626C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A6AA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Т.В. </w:t>
      </w:r>
      <w:proofErr w:type="spellStart"/>
      <w:r w:rsidRPr="00AA6AA9">
        <w:rPr>
          <w:rFonts w:ascii="Times New Roman" w:eastAsia="Calibri" w:hAnsi="Times New Roman" w:cs="Times New Roman"/>
          <w:sz w:val="24"/>
          <w:szCs w:val="24"/>
          <w:lang w:eastAsia="en-US"/>
        </w:rPr>
        <w:t>Калабух</w:t>
      </w:r>
      <w:proofErr w:type="spellEnd"/>
      <w:r w:rsidRPr="00AA6AA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«Развитие речи» 2класс. Конспекты уроков. Волгоград 2010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AA6AA9">
        <w:rPr>
          <w:rFonts w:ascii="Times New Roman" w:eastAsia="Calibri" w:hAnsi="Times New Roman" w:cs="Times New Roman"/>
          <w:sz w:val="24"/>
          <w:szCs w:val="24"/>
          <w:lang w:eastAsia="en-US"/>
        </w:rPr>
        <w:t>г.</w:t>
      </w:r>
    </w:p>
    <w:p w:rsidR="00E626CF" w:rsidRPr="00AA6AA9" w:rsidRDefault="00E626CF" w:rsidP="00E626C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A6AA9">
        <w:rPr>
          <w:rFonts w:ascii="Times New Roman" w:eastAsia="Calibri" w:hAnsi="Times New Roman" w:cs="Times New Roman"/>
          <w:sz w:val="24"/>
          <w:szCs w:val="24"/>
          <w:lang w:eastAsia="en-US"/>
        </w:rPr>
        <w:t>Н.Н. Гусарова «Беседы по картинке. Времена года» Санкт-Петербург 2010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AA6AA9">
        <w:rPr>
          <w:rFonts w:ascii="Times New Roman" w:eastAsia="Calibri" w:hAnsi="Times New Roman" w:cs="Times New Roman"/>
          <w:sz w:val="24"/>
          <w:szCs w:val="24"/>
          <w:lang w:eastAsia="en-US"/>
        </w:rPr>
        <w:t>г.</w:t>
      </w:r>
    </w:p>
    <w:p w:rsidR="00E626CF" w:rsidRPr="00C52520" w:rsidRDefault="00E626CF" w:rsidP="00E626C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A6AA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О.И. </w:t>
      </w:r>
      <w:proofErr w:type="spellStart"/>
      <w:r w:rsidRPr="00AA6AA9">
        <w:rPr>
          <w:rFonts w:ascii="Times New Roman" w:eastAsia="Calibri" w:hAnsi="Times New Roman" w:cs="Times New Roman"/>
          <w:sz w:val="24"/>
          <w:szCs w:val="24"/>
          <w:lang w:eastAsia="en-US"/>
        </w:rPr>
        <w:t>Крупенчук</w:t>
      </w:r>
      <w:proofErr w:type="spellEnd"/>
      <w:r w:rsidRPr="00AA6AA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«Стихи для развития речи» Санкт-Петербург 2004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AA6AA9">
        <w:rPr>
          <w:rFonts w:ascii="Times New Roman" w:eastAsia="Calibri" w:hAnsi="Times New Roman" w:cs="Times New Roman"/>
          <w:sz w:val="24"/>
          <w:szCs w:val="24"/>
          <w:lang w:eastAsia="en-US"/>
        </w:rPr>
        <w:t>г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E626CF" w:rsidRPr="00632AA5" w:rsidRDefault="00E626CF" w:rsidP="00E626C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65EE8" w:rsidRPr="00632AA5" w:rsidRDefault="00765EE8" w:rsidP="001D4891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32AA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Календарно-тематическое планирование   на год.</w:t>
      </w:r>
    </w:p>
    <w:tbl>
      <w:tblPr>
        <w:tblW w:w="9747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67"/>
        <w:gridCol w:w="7796"/>
        <w:gridCol w:w="816"/>
      </w:tblGrid>
      <w:tr w:rsidR="00765EE8" w:rsidRPr="00632AA5" w:rsidTr="0054628D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5EE8" w:rsidRPr="00632AA5" w:rsidRDefault="00765EE8" w:rsidP="00765EE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32A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5EE8" w:rsidRPr="00632AA5" w:rsidRDefault="00765EE8" w:rsidP="00765EE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32A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5EE8" w:rsidRPr="00632AA5" w:rsidRDefault="00765EE8" w:rsidP="00765EE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32A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5EE8" w:rsidRPr="00632AA5" w:rsidRDefault="00765EE8" w:rsidP="00765EE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32A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Дата</w:t>
            </w:r>
          </w:p>
        </w:tc>
      </w:tr>
      <w:tr w:rsidR="00765EE8" w:rsidRPr="00632AA5" w:rsidTr="0054628D">
        <w:tc>
          <w:tcPr>
            <w:tcW w:w="97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EE8" w:rsidRPr="00632AA5" w:rsidRDefault="00A41B0C" w:rsidP="00765EE8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 четверть - 16</w:t>
            </w:r>
            <w:r w:rsidR="00765EE8" w:rsidRPr="00632AA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часов.</w:t>
            </w:r>
          </w:p>
        </w:tc>
      </w:tr>
      <w:tr w:rsidR="00765EE8" w:rsidRPr="00765EE8" w:rsidTr="0054628D">
        <w:tc>
          <w:tcPr>
            <w:tcW w:w="568" w:type="dxa"/>
          </w:tcPr>
          <w:p w:rsidR="00765EE8" w:rsidRPr="00765EE8" w:rsidRDefault="00765EE8" w:rsidP="00561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EE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65EE8" w:rsidRPr="00765EE8" w:rsidRDefault="00765EE8" w:rsidP="00561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EE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6" w:type="dxa"/>
            <w:tcBorders>
              <w:right w:val="single" w:sz="4" w:space="0" w:color="auto"/>
            </w:tcBorders>
          </w:tcPr>
          <w:p w:rsidR="00765EE8" w:rsidRPr="00765EE8" w:rsidRDefault="006C0008" w:rsidP="00765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Делимся новостями.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765EE8" w:rsidRPr="00765EE8" w:rsidRDefault="00444DC2" w:rsidP="00765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DD3B0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765EE8" w:rsidRPr="00765EE8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765EE8" w:rsidRPr="00765EE8" w:rsidTr="0054628D">
        <w:tc>
          <w:tcPr>
            <w:tcW w:w="568" w:type="dxa"/>
          </w:tcPr>
          <w:p w:rsidR="00765EE8" w:rsidRPr="00765EE8" w:rsidRDefault="00765EE8" w:rsidP="00561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EE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765EE8" w:rsidRPr="00765EE8" w:rsidRDefault="00765EE8" w:rsidP="00561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EE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6" w:type="dxa"/>
            <w:tcBorders>
              <w:right w:val="single" w:sz="4" w:space="0" w:color="auto"/>
            </w:tcBorders>
          </w:tcPr>
          <w:p w:rsidR="00765EE8" w:rsidRPr="00765EE8" w:rsidRDefault="006C0008" w:rsidP="00765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рассказа «Я и лето».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765EE8" w:rsidRPr="00765EE8" w:rsidRDefault="00444DC2" w:rsidP="00765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DD3B0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765EE8" w:rsidRPr="00765EE8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765EE8" w:rsidRPr="00765EE8" w:rsidTr="0054628D">
        <w:tc>
          <w:tcPr>
            <w:tcW w:w="568" w:type="dxa"/>
          </w:tcPr>
          <w:p w:rsidR="00765EE8" w:rsidRPr="00765EE8" w:rsidRDefault="00765EE8" w:rsidP="00561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EE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765EE8" w:rsidRPr="00765EE8" w:rsidRDefault="00765EE8" w:rsidP="00561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EE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6" w:type="dxa"/>
            <w:tcBorders>
              <w:right w:val="single" w:sz="4" w:space="0" w:color="auto"/>
            </w:tcBorders>
          </w:tcPr>
          <w:p w:rsidR="00765EE8" w:rsidRPr="00765EE8" w:rsidRDefault="006C0008" w:rsidP="00765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рассказа по сери картинок.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765EE8" w:rsidRPr="00765EE8" w:rsidRDefault="00DD3B0F" w:rsidP="00765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  <w:r w:rsidR="00765EE8" w:rsidRPr="00765EE8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6C0008" w:rsidRPr="00765EE8" w:rsidTr="0054628D">
        <w:tc>
          <w:tcPr>
            <w:tcW w:w="568" w:type="dxa"/>
          </w:tcPr>
          <w:p w:rsidR="006C0008" w:rsidRPr="00765EE8" w:rsidRDefault="006C0008" w:rsidP="00561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6C0008" w:rsidRPr="00765EE8" w:rsidRDefault="006C0008" w:rsidP="00561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96" w:type="dxa"/>
            <w:tcBorders>
              <w:right w:val="single" w:sz="4" w:space="0" w:color="auto"/>
            </w:tcBorders>
          </w:tcPr>
          <w:p w:rsidR="006C0008" w:rsidRDefault="006C0008" w:rsidP="00765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со стихотворением И.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Гамазковой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«Прошлым летом»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6C0008" w:rsidRDefault="00430CD9" w:rsidP="00765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DD3B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6C0008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6C0008" w:rsidRPr="00765EE8" w:rsidTr="0054628D">
        <w:tc>
          <w:tcPr>
            <w:tcW w:w="568" w:type="dxa"/>
          </w:tcPr>
          <w:p w:rsidR="006C0008" w:rsidRDefault="006C0008" w:rsidP="00561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6C0008" w:rsidRDefault="006C0008" w:rsidP="00561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96" w:type="dxa"/>
            <w:tcBorders>
              <w:right w:val="single" w:sz="4" w:space="0" w:color="auto"/>
            </w:tcBorders>
          </w:tcPr>
          <w:p w:rsidR="006C0008" w:rsidRDefault="006C0008" w:rsidP="00765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выбираю книгу.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6C0008" w:rsidRDefault="00430CD9" w:rsidP="00765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DD3B0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6C0008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6C0008" w:rsidRPr="00765EE8" w:rsidTr="0054628D">
        <w:tc>
          <w:tcPr>
            <w:tcW w:w="568" w:type="dxa"/>
          </w:tcPr>
          <w:p w:rsidR="006C0008" w:rsidRDefault="006C0008" w:rsidP="00561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6C0008" w:rsidRDefault="006C0008" w:rsidP="00561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96" w:type="dxa"/>
            <w:tcBorders>
              <w:right w:val="single" w:sz="4" w:space="0" w:color="auto"/>
            </w:tcBorders>
          </w:tcPr>
          <w:p w:rsidR="006C0008" w:rsidRDefault="00D42904" w:rsidP="00765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о книге.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6C0008" w:rsidRDefault="00430CD9" w:rsidP="00765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DD3B0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D42904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D42904" w:rsidRPr="00765EE8" w:rsidTr="0054628D">
        <w:tc>
          <w:tcPr>
            <w:tcW w:w="568" w:type="dxa"/>
          </w:tcPr>
          <w:p w:rsidR="00D42904" w:rsidRDefault="00D42904" w:rsidP="00561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D42904" w:rsidRDefault="00D42904" w:rsidP="00561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96" w:type="dxa"/>
            <w:tcBorders>
              <w:right w:val="single" w:sz="4" w:space="0" w:color="auto"/>
            </w:tcBorders>
          </w:tcPr>
          <w:p w:rsidR="00D42904" w:rsidRDefault="00D42904" w:rsidP="00765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  в библиотеку.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D42904" w:rsidRDefault="00430CD9" w:rsidP="00765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DD3B0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D42904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D42904" w:rsidRPr="00765EE8" w:rsidTr="0054628D">
        <w:tc>
          <w:tcPr>
            <w:tcW w:w="568" w:type="dxa"/>
          </w:tcPr>
          <w:p w:rsidR="00D42904" w:rsidRDefault="00D42904" w:rsidP="00561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D42904" w:rsidRDefault="00D42904" w:rsidP="00561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96" w:type="dxa"/>
            <w:tcBorders>
              <w:right w:val="single" w:sz="4" w:space="0" w:color="auto"/>
            </w:tcBorders>
          </w:tcPr>
          <w:p w:rsidR="00D42904" w:rsidRDefault="00D42904" w:rsidP="00765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типах книг.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D42904" w:rsidRDefault="00430CD9" w:rsidP="00765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DD3B0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D42904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D42904" w:rsidRPr="00765EE8" w:rsidTr="0054628D">
        <w:tc>
          <w:tcPr>
            <w:tcW w:w="568" w:type="dxa"/>
          </w:tcPr>
          <w:p w:rsidR="00D42904" w:rsidRDefault="00D42904" w:rsidP="00561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D42904" w:rsidRDefault="00D42904" w:rsidP="00561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96" w:type="dxa"/>
            <w:tcBorders>
              <w:right w:val="single" w:sz="4" w:space="0" w:color="auto"/>
            </w:tcBorders>
          </w:tcPr>
          <w:p w:rsidR="00D42904" w:rsidRDefault="00D42904" w:rsidP="00765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«Подскажите, пожалуйста…»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D42904" w:rsidRDefault="00DD3B0F" w:rsidP="00765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30.09</w:t>
            </w:r>
          </w:p>
        </w:tc>
      </w:tr>
      <w:tr w:rsidR="00D42904" w:rsidRPr="00765EE8" w:rsidTr="0054628D">
        <w:tc>
          <w:tcPr>
            <w:tcW w:w="568" w:type="dxa"/>
          </w:tcPr>
          <w:p w:rsidR="00D42904" w:rsidRDefault="00D42904" w:rsidP="00561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D42904" w:rsidRDefault="00D42904" w:rsidP="00561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96" w:type="dxa"/>
            <w:tcBorders>
              <w:right w:val="single" w:sz="4" w:space="0" w:color="auto"/>
            </w:tcBorders>
          </w:tcPr>
          <w:p w:rsidR="00D42904" w:rsidRDefault="00D42904" w:rsidP="00765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на основе собственного опыта.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D42904" w:rsidRDefault="00430CD9" w:rsidP="00765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DD3B0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A41B0C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D42904" w:rsidRPr="00765EE8" w:rsidTr="0054628D">
        <w:tc>
          <w:tcPr>
            <w:tcW w:w="568" w:type="dxa"/>
          </w:tcPr>
          <w:p w:rsidR="00D42904" w:rsidRDefault="00D42904" w:rsidP="00561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D42904" w:rsidRDefault="00D42904" w:rsidP="00561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96" w:type="dxa"/>
            <w:tcBorders>
              <w:right w:val="single" w:sz="4" w:space="0" w:color="auto"/>
            </w:tcBorders>
          </w:tcPr>
          <w:p w:rsidR="00D42904" w:rsidRDefault="00D42904" w:rsidP="00765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диалогов обращения за помощью.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D42904" w:rsidRDefault="00430CD9" w:rsidP="00765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DD3B0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D42904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D42904" w:rsidRPr="00765EE8" w:rsidTr="0054628D">
        <w:tc>
          <w:tcPr>
            <w:tcW w:w="568" w:type="dxa"/>
          </w:tcPr>
          <w:p w:rsidR="00D42904" w:rsidRDefault="00D42904" w:rsidP="00561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D42904" w:rsidRDefault="00D42904" w:rsidP="00561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96" w:type="dxa"/>
            <w:tcBorders>
              <w:right w:val="single" w:sz="4" w:space="0" w:color="auto"/>
            </w:tcBorders>
          </w:tcPr>
          <w:p w:rsidR="00D42904" w:rsidRDefault="00D42904" w:rsidP="00765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Ролевые игры по теме ситуации обращения за помощью.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D42904" w:rsidRDefault="00DD3B0F" w:rsidP="004B6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  <w:r w:rsidR="00D42904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D42904" w:rsidRPr="00765EE8" w:rsidTr="0054628D">
        <w:tc>
          <w:tcPr>
            <w:tcW w:w="568" w:type="dxa"/>
          </w:tcPr>
          <w:p w:rsidR="00D42904" w:rsidRDefault="00D42904" w:rsidP="00561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</w:tcPr>
          <w:p w:rsidR="00D42904" w:rsidRDefault="00D42904" w:rsidP="00561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96" w:type="dxa"/>
            <w:tcBorders>
              <w:right w:val="single" w:sz="4" w:space="0" w:color="auto"/>
            </w:tcBorders>
          </w:tcPr>
          <w:p w:rsidR="00D42904" w:rsidRDefault="00D42904" w:rsidP="00765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– пассажир.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D42904" w:rsidRDefault="00430CD9" w:rsidP="00765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5C4D1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D42904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D42904" w:rsidRPr="00765EE8" w:rsidTr="0054628D">
        <w:tc>
          <w:tcPr>
            <w:tcW w:w="568" w:type="dxa"/>
          </w:tcPr>
          <w:p w:rsidR="00D42904" w:rsidRDefault="00D42904" w:rsidP="00561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</w:tcPr>
          <w:p w:rsidR="00D42904" w:rsidRDefault="00D42904" w:rsidP="00561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96" w:type="dxa"/>
            <w:tcBorders>
              <w:right w:val="single" w:sz="4" w:space="0" w:color="auto"/>
            </w:tcBorders>
          </w:tcPr>
          <w:p w:rsidR="00D42904" w:rsidRDefault="00D42904" w:rsidP="00765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диалогов, возможных в общественном транспорте.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D42904" w:rsidRDefault="00430CD9" w:rsidP="00765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5C4D1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235D90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235D90" w:rsidRPr="00765EE8" w:rsidTr="0054628D">
        <w:tc>
          <w:tcPr>
            <w:tcW w:w="568" w:type="dxa"/>
          </w:tcPr>
          <w:p w:rsidR="00235D90" w:rsidRDefault="00235D90" w:rsidP="00561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7" w:type="dxa"/>
          </w:tcPr>
          <w:p w:rsidR="00235D90" w:rsidRDefault="00235D90" w:rsidP="00561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796" w:type="dxa"/>
            <w:tcBorders>
              <w:right w:val="single" w:sz="4" w:space="0" w:color="auto"/>
            </w:tcBorders>
          </w:tcPr>
          <w:p w:rsidR="00235D90" w:rsidRDefault="00235D90" w:rsidP="00765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Ролевая игра «В автобусе».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235D90" w:rsidRDefault="00430CD9" w:rsidP="00765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5C4D1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235D90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235D90" w:rsidRPr="00765EE8" w:rsidTr="0054628D">
        <w:tc>
          <w:tcPr>
            <w:tcW w:w="568" w:type="dxa"/>
          </w:tcPr>
          <w:p w:rsidR="00235D90" w:rsidRDefault="00235D90" w:rsidP="00561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7" w:type="dxa"/>
          </w:tcPr>
          <w:p w:rsidR="00235D90" w:rsidRDefault="00235D90" w:rsidP="00561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796" w:type="dxa"/>
            <w:tcBorders>
              <w:right w:val="single" w:sz="4" w:space="0" w:color="auto"/>
            </w:tcBorders>
          </w:tcPr>
          <w:p w:rsidR="00235D90" w:rsidRDefault="00235D90" w:rsidP="00765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«Петушок – Золотой гребешок». Знакомство.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235D90" w:rsidRDefault="00430CD9" w:rsidP="00765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5C4D1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235D90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54628D" w:rsidRPr="00765EE8" w:rsidTr="0054628D">
        <w:tc>
          <w:tcPr>
            <w:tcW w:w="9747" w:type="dxa"/>
            <w:gridSpan w:val="4"/>
          </w:tcPr>
          <w:p w:rsidR="0054628D" w:rsidRDefault="0054628D" w:rsidP="00765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EA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2 четверть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–</w:t>
            </w:r>
            <w:r w:rsidRPr="00D41EA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16 </w:t>
            </w:r>
            <w:r w:rsidRPr="00D41EA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часов.</w:t>
            </w:r>
          </w:p>
        </w:tc>
      </w:tr>
      <w:tr w:rsidR="00A41B0C" w:rsidRPr="00235D90" w:rsidTr="0054628D">
        <w:tc>
          <w:tcPr>
            <w:tcW w:w="568" w:type="dxa"/>
          </w:tcPr>
          <w:p w:rsidR="00A41B0C" w:rsidRDefault="00561190" w:rsidP="00561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67" w:type="dxa"/>
          </w:tcPr>
          <w:p w:rsidR="00A41B0C" w:rsidRDefault="00561190" w:rsidP="00561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6" w:type="dxa"/>
            <w:tcBorders>
              <w:right w:val="single" w:sz="4" w:space="0" w:color="auto"/>
            </w:tcBorders>
          </w:tcPr>
          <w:p w:rsidR="00A41B0C" w:rsidRDefault="00A41B0C" w:rsidP="004B64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 сказки с опорой на иллюстрации.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A41B0C" w:rsidRDefault="00430CD9" w:rsidP="00632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  <w:r w:rsidR="00561190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A41B0C" w:rsidRPr="00235D90" w:rsidTr="0054628D">
        <w:tc>
          <w:tcPr>
            <w:tcW w:w="568" w:type="dxa"/>
          </w:tcPr>
          <w:p w:rsidR="00A41B0C" w:rsidRDefault="00561190" w:rsidP="00561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67" w:type="dxa"/>
          </w:tcPr>
          <w:p w:rsidR="00A41B0C" w:rsidRDefault="00561190" w:rsidP="00561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6" w:type="dxa"/>
            <w:tcBorders>
              <w:right w:val="single" w:sz="4" w:space="0" w:color="auto"/>
            </w:tcBorders>
          </w:tcPr>
          <w:p w:rsidR="00A41B0C" w:rsidRDefault="00561190" w:rsidP="004B64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сказки.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A41B0C" w:rsidRDefault="005C4D1C" w:rsidP="00632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561190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4B6445" w:rsidRPr="00235D90" w:rsidTr="0054628D">
        <w:tc>
          <w:tcPr>
            <w:tcW w:w="568" w:type="dxa"/>
          </w:tcPr>
          <w:p w:rsidR="004B6445" w:rsidRPr="00235D90" w:rsidRDefault="004B6445" w:rsidP="00561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67" w:type="dxa"/>
          </w:tcPr>
          <w:p w:rsidR="004B6445" w:rsidRPr="00235D90" w:rsidRDefault="00561190" w:rsidP="00561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6" w:type="dxa"/>
            <w:tcBorders>
              <w:right w:val="single" w:sz="4" w:space="0" w:color="auto"/>
            </w:tcBorders>
          </w:tcPr>
          <w:p w:rsidR="004B6445" w:rsidRPr="00235D90" w:rsidRDefault="004B6445" w:rsidP="004B64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Сочиняем сказку.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4B6445" w:rsidRDefault="00430CD9" w:rsidP="00632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4B6445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4B6445" w:rsidRPr="00235D90" w:rsidTr="0054628D">
        <w:tc>
          <w:tcPr>
            <w:tcW w:w="568" w:type="dxa"/>
          </w:tcPr>
          <w:p w:rsidR="004B6445" w:rsidRDefault="004B6445" w:rsidP="00561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7" w:type="dxa"/>
          </w:tcPr>
          <w:p w:rsidR="004B6445" w:rsidRDefault="00561190" w:rsidP="00561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96" w:type="dxa"/>
            <w:tcBorders>
              <w:right w:val="single" w:sz="4" w:space="0" w:color="auto"/>
            </w:tcBorders>
          </w:tcPr>
          <w:p w:rsidR="004B6445" w:rsidRDefault="004B6445" w:rsidP="004B64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Составление плана сказки.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4B6445" w:rsidRPr="00235D90" w:rsidRDefault="00430CD9" w:rsidP="00765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5C4D1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4B6445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4B6445" w:rsidRPr="00235D90" w:rsidTr="0054628D">
        <w:tc>
          <w:tcPr>
            <w:tcW w:w="568" w:type="dxa"/>
          </w:tcPr>
          <w:p w:rsidR="004B6445" w:rsidRDefault="004B6445" w:rsidP="00561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67" w:type="dxa"/>
          </w:tcPr>
          <w:p w:rsidR="004B6445" w:rsidRDefault="00561190" w:rsidP="00561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96" w:type="dxa"/>
            <w:tcBorders>
              <w:right w:val="single" w:sz="4" w:space="0" w:color="auto"/>
            </w:tcBorders>
          </w:tcPr>
          <w:p w:rsidR="004B6445" w:rsidRDefault="004B6445" w:rsidP="004B64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Составление и иллюстрирование сказки.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4B6445" w:rsidRDefault="00430CD9" w:rsidP="00765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4B6445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4B6445" w:rsidRPr="00235D90" w:rsidTr="0054628D">
        <w:tc>
          <w:tcPr>
            <w:tcW w:w="568" w:type="dxa"/>
          </w:tcPr>
          <w:p w:rsidR="004B6445" w:rsidRDefault="004B6445" w:rsidP="00561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67" w:type="dxa"/>
          </w:tcPr>
          <w:p w:rsidR="004B6445" w:rsidRDefault="00561190" w:rsidP="00561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96" w:type="dxa"/>
            <w:tcBorders>
              <w:right w:val="single" w:sz="4" w:space="0" w:color="auto"/>
            </w:tcBorders>
          </w:tcPr>
          <w:p w:rsidR="004B6445" w:rsidRDefault="004B6445" w:rsidP="004B64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Рассказывание получившейся сказки.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4B6445" w:rsidRDefault="00430CD9" w:rsidP="00765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5C4D1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4B6445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4B6445" w:rsidRPr="00235D90" w:rsidTr="0054628D">
        <w:tc>
          <w:tcPr>
            <w:tcW w:w="568" w:type="dxa"/>
          </w:tcPr>
          <w:p w:rsidR="004B6445" w:rsidRDefault="004B6445" w:rsidP="00561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67" w:type="dxa"/>
          </w:tcPr>
          <w:p w:rsidR="004B6445" w:rsidRDefault="00561190" w:rsidP="00561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96" w:type="dxa"/>
            <w:tcBorders>
              <w:right w:val="single" w:sz="4" w:space="0" w:color="auto"/>
            </w:tcBorders>
          </w:tcPr>
          <w:p w:rsidR="004B6445" w:rsidRDefault="004B6445" w:rsidP="004B64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 телевизора.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4B6445" w:rsidRDefault="00E626CF" w:rsidP="00765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="004B6445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4B6445" w:rsidRPr="00235D90" w:rsidTr="0054628D">
        <w:tc>
          <w:tcPr>
            <w:tcW w:w="568" w:type="dxa"/>
          </w:tcPr>
          <w:p w:rsidR="004B6445" w:rsidRDefault="004B6445" w:rsidP="00561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67" w:type="dxa"/>
          </w:tcPr>
          <w:p w:rsidR="004B6445" w:rsidRDefault="00561190" w:rsidP="00561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96" w:type="dxa"/>
            <w:tcBorders>
              <w:right w:val="single" w:sz="4" w:space="0" w:color="auto"/>
            </w:tcBorders>
          </w:tcPr>
          <w:p w:rsidR="004B6445" w:rsidRDefault="004B6445" w:rsidP="004B64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Виды программ на телевидении.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4B6445" w:rsidRDefault="005C4D1C" w:rsidP="00765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02.12</w:t>
            </w:r>
          </w:p>
        </w:tc>
      </w:tr>
      <w:tr w:rsidR="004B6445" w:rsidRPr="00235D90" w:rsidTr="0054628D">
        <w:tc>
          <w:tcPr>
            <w:tcW w:w="568" w:type="dxa"/>
          </w:tcPr>
          <w:p w:rsidR="004B6445" w:rsidRDefault="004B6445" w:rsidP="00561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67" w:type="dxa"/>
          </w:tcPr>
          <w:p w:rsidR="004B6445" w:rsidRDefault="00561190" w:rsidP="00561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96" w:type="dxa"/>
            <w:tcBorders>
              <w:right w:val="single" w:sz="4" w:space="0" w:color="auto"/>
            </w:tcBorders>
          </w:tcPr>
          <w:p w:rsidR="004B6445" w:rsidRDefault="004B6445" w:rsidP="004B64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Программа передач.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4B6445" w:rsidRDefault="00E626CF" w:rsidP="00765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  <w:r w:rsidR="004B6445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4B6445" w:rsidRPr="00235D90" w:rsidTr="0054628D">
        <w:tc>
          <w:tcPr>
            <w:tcW w:w="568" w:type="dxa"/>
          </w:tcPr>
          <w:p w:rsidR="004B6445" w:rsidRDefault="004B6445" w:rsidP="00561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67" w:type="dxa"/>
          </w:tcPr>
          <w:p w:rsidR="004B6445" w:rsidRDefault="00561190" w:rsidP="00561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96" w:type="dxa"/>
            <w:tcBorders>
              <w:right w:val="single" w:sz="4" w:space="0" w:color="auto"/>
            </w:tcBorders>
          </w:tcPr>
          <w:p w:rsidR="004B6445" w:rsidRDefault="004B6445" w:rsidP="004B64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Коллективное обсуждение «Моя любимая программа».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4B6445" w:rsidRDefault="00E626CF" w:rsidP="00765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5C4D1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4B6445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4B6445" w:rsidRPr="00235D90" w:rsidTr="0054628D">
        <w:tc>
          <w:tcPr>
            <w:tcW w:w="568" w:type="dxa"/>
          </w:tcPr>
          <w:p w:rsidR="004B6445" w:rsidRDefault="004B6445" w:rsidP="00561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67" w:type="dxa"/>
          </w:tcPr>
          <w:p w:rsidR="004B6445" w:rsidRDefault="00561190" w:rsidP="00561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96" w:type="dxa"/>
            <w:tcBorders>
              <w:right w:val="single" w:sz="4" w:space="0" w:color="auto"/>
            </w:tcBorders>
          </w:tcPr>
          <w:p w:rsidR="004B6445" w:rsidRDefault="004B6445" w:rsidP="004B64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«Лисичка – сестричка». Чтение сказки.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4B6445" w:rsidRDefault="00E626CF" w:rsidP="00765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4B6445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4B6445" w:rsidRPr="00235D90" w:rsidTr="0054628D">
        <w:tc>
          <w:tcPr>
            <w:tcW w:w="568" w:type="dxa"/>
          </w:tcPr>
          <w:p w:rsidR="004B6445" w:rsidRDefault="004B6445" w:rsidP="00561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67" w:type="dxa"/>
          </w:tcPr>
          <w:p w:rsidR="004B6445" w:rsidRDefault="00561190" w:rsidP="00561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96" w:type="dxa"/>
            <w:tcBorders>
              <w:right w:val="single" w:sz="4" w:space="0" w:color="auto"/>
            </w:tcBorders>
          </w:tcPr>
          <w:p w:rsidR="004B6445" w:rsidRDefault="004B6445" w:rsidP="004B64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Пересказ. Игра «Рассказ по кругу».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4B6445" w:rsidRDefault="00E626CF" w:rsidP="00765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5C4D1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4B6445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4B6445" w:rsidRPr="00235D90" w:rsidTr="0054628D">
        <w:tc>
          <w:tcPr>
            <w:tcW w:w="568" w:type="dxa"/>
          </w:tcPr>
          <w:p w:rsidR="004B6445" w:rsidRDefault="004B6445" w:rsidP="00561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67" w:type="dxa"/>
          </w:tcPr>
          <w:p w:rsidR="004B6445" w:rsidRDefault="00561190" w:rsidP="00561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96" w:type="dxa"/>
            <w:tcBorders>
              <w:right w:val="single" w:sz="4" w:space="0" w:color="auto"/>
            </w:tcBorders>
          </w:tcPr>
          <w:p w:rsidR="004B6445" w:rsidRDefault="004B6445" w:rsidP="004B64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Инсценирование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сказки.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4B6445" w:rsidRDefault="00E626CF" w:rsidP="00765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4B6445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4B6445" w:rsidRPr="00235D90" w:rsidTr="0054628D">
        <w:tc>
          <w:tcPr>
            <w:tcW w:w="568" w:type="dxa"/>
          </w:tcPr>
          <w:p w:rsidR="004B6445" w:rsidRDefault="004B6445" w:rsidP="00561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67" w:type="dxa"/>
          </w:tcPr>
          <w:p w:rsidR="004B6445" w:rsidRDefault="00561190" w:rsidP="00561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96" w:type="dxa"/>
            <w:tcBorders>
              <w:right w:val="single" w:sz="4" w:space="0" w:color="auto"/>
            </w:tcBorders>
          </w:tcPr>
          <w:p w:rsidR="004B6445" w:rsidRDefault="004B6445" w:rsidP="004B64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Новогодние истории.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4B6445" w:rsidRDefault="005C4D1C" w:rsidP="00765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4B6445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4B6445" w:rsidRPr="00235D90" w:rsidTr="0054628D">
        <w:tc>
          <w:tcPr>
            <w:tcW w:w="568" w:type="dxa"/>
          </w:tcPr>
          <w:p w:rsidR="004B6445" w:rsidRDefault="004B6445" w:rsidP="00561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67" w:type="dxa"/>
          </w:tcPr>
          <w:p w:rsidR="004B6445" w:rsidRDefault="00561190" w:rsidP="00561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796" w:type="dxa"/>
            <w:tcBorders>
              <w:right w:val="single" w:sz="4" w:space="0" w:color="auto"/>
            </w:tcBorders>
          </w:tcPr>
          <w:p w:rsidR="004B6445" w:rsidRDefault="004B6445" w:rsidP="004B64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Новогодние сказки и мультфильмы.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4B6445" w:rsidRDefault="00E626CF" w:rsidP="00765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4B6445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4B6445" w:rsidRPr="00235D90" w:rsidTr="0054628D">
        <w:tc>
          <w:tcPr>
            <w:tcW w:w="568" w:type="dxa"/>
          </w:tcPr>
          <w:p w:rsidR="004B6445" w:rsidRDefault="004B6445" w:rsidP="00561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67" w:type="dxa"/>
          </w:tcPr>
          <w:p w:rsidR="004B6445" w:rsidRDefault="00561190" w:rsidP="00561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796" w:type="dxa"/>
            <w:tcBorders>
              <w:right w:val="single" w:sz="4" w:space="0" w:color="auto"/>
            </w:tcBorders>
          </w:tcPr>
          <w:p w:rsidR="004B6445" w:rsidRDefault="004B6445" w:rsidP="004B64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Новогодняя история в школе.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4B6445" w:rsidRDefault="005C4D1C" w:rsidP="00765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="004B6445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54628D" w:rsidRPr="00235D90" w:rsidTr="00DD3B0F">
        <w:tc>
          <w:tcPr>
            <w:tcW w:w="9747" w:type="dxa"/>
            <w:gridSpan w:val="4"/>
          </w:tcPr>
          <w:p w:rsidR="0054628D" w:rsidRDefault="0054628D" w:rsidP="00765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3 четверть – 2</w:t>
            </w:r>
            <w:r w:rsidR="005C4D1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час</w:t>
            </w:r>
            <w:r w:rsidR="005C4D1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а</w:t>
            </w:r>
            <w:r w:rsidRPr="00D41EA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.</w:t>
            </w:r>
          </w:p>
        </w:tc>
      </w:tr>
      <w:tr w:rsidR="004B6445" w:rsidRPr="00235D90" w:rsidTr="0054628D">
        <w:tc>
          <w:tcPr>
            <w:tcW w:w="568" w:type="dxa"/>
          </w:tcPr>
          <w:p w:rsidR="004B6445" w:rsidRDefault="004B6445" w:rsidP="00B56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67" w:type="dxa"/>
          </w:tcPr>
          <w:p w:rsidR="004B6445" w:rsidRDefault="004B6445" w:rsidP="001D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6" w:type="dxa"/>
            <w:tcBorders>
              <w:right w:val="single" w:sz="4" w:space="0" w:color="auto"/>
            </w:tcBorders>
          </w:tcPr>
          <w:p w:rsidR="004B6445" w:rsidRDefault="004B6445" w:rsidP="00235D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Знаки – помощники. Знакомство.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4B6445" w:rsidRDefault="005C4D1C" w:rsidP="00765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4B6445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4B6445" w:rsidRPr="00235D90" w:rsidTr="0054628D">
        <w:tc>
          <w:tcPr>
            <w:tcW w:w="568" w:type="dxa"/>
          </w:tcPr>
          <w:p w:rsidR="004B6445" w:rsidRDefault="004B6445" w:rsidP="00B56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67" w:type="dxa"/>
          </w:tcPr>
          <w:p w:rsidR="004B6445" w:rsidRDefault="004B6445" w:rsidP="001D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6" w:type="dxa"/>
            <w:tcBorders>
              <w:right w:val="single" w:sz="4" w:space="0" w:color="auto"/>
            </w:tcBorders>
          </w:tcPr>
          <w:p w:rsidR="004B6445" w:rsidRDefault="004B6445" w:rsidP="00235D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Моделирование и проигрывание возможных диалогов на улице.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4B6445" w:rsidRDefault="00E626CF" w:rsidP="00765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4B6445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4B6445" w:rsidRPr="00235D90" w:rsidTr="0054628D">
        <w:tc>
          <w:tcPr>
            <w:tcW w:w="568" w:type="dxa"/>
          </w:tcPr>
          <w:p w:rsidR="004B6445" w:rsidRDefault="004B6445" w:rsidP="00B56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567" w:type="dxa"/>
          </w:tcPr>
          <w:p w:rsidR="004B6445" w:rsidRDefault="004B6445" w:rsidP="001D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6" w:type="dxa"/>
            <w:tcBorders>
              <w:right w:val="single" w:sz="4" w:space="0" w:color="auto"/>
            </w:tcBorders>
          </w:tcPr>
          <w:p w:rsidR="004B6445" w:rsidRDefault="004B6445" w:rsidP="00235D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Знаки – помощники вокруг нас.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4B6445" w:rsidRDefault="005C4D1C" w:rsidP="00765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4B6445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4B6445" w:rsidRPr="00235D90" w:rsidTr="0054628D">
        <w:tc>
          <w:tcPr>
            <w:tcW w:w="568" w:type="dxa"/>
          </w:tcPr>
          <w:p w:rsidR="004B6445" w:rsidRDefault="004B6445" w:rsidP="00B56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67" w:type="dxa"/>
          </w:tcPr>
          <w:p w:rsidR="004B6445" w:rsidRDefault="004B6445" w:rsidP="001D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96" w:type="dxa"/>
            <w:tcBorders>
              <w:right w:val="single" w:sz="4" w:space="0" w:color="auto"/>
            </w:tcBorders>
          </w:tcPr>
          <w:p w:rsidR="004B6445" w:rsidRDefault="004B6445" w:rsidP="00235D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Творческая работа «Я рисую знак».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4B6445" w:rsidRDefault="00E626CF" w:rsidP="00765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4B6445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4B6445" w:rsidRPr="00235D90" w:rsidTr="0054628D">
        <w:tc>
          <w:tcPr>
            <w:tcW w:w="568" w:type="dxa"/>
          </w:tcPr>
          <w:p w:rsidR="004B6445" w:rsidRDefault="004B6445" w:rsidP="00B56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67" w:type="dxa"/>
          </w:tcPr>
          <w:p w:rsidR="004B6445" w:rsidRDefault="004B6445" w:rsidP="001D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96" w:type="dxa"/>
            <w:tcBorders>
              <w:right w:val="single" w:sz="4" w:space="0" w:color="auto"/>
            </w:tcBorders>
          </w:tcPr>
          <w:p w:rsidR="004B6445" w:rsidRDefault="004B6445" w:rsidP="00235D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гостях у леса.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4B6445" w:rsidRDefault="00E626CF" w:rsidP="00765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5C4D1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4B6445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4B6445" w:rsidRPr="00235D90" w:rsidTr="0054628D">
        <w:tc>
          <w:tcPr>
            <w:tcW w:w="568" w:type="dxa"/>
          </w:tcPr>
          <w:p w:rsidR="004B6445" w:rsidRDefault="004B6445" w:rsidP="00B56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67" w:type="dxa"/>
          </w:tcPr>
          <w:p w:rsidR="004B6445" w:rsidRDefault="004B6445" w:rsidP="001D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96" w:type="dxa"/>
            <w:tcBorders>
              <w:right w:val="single" w:sz="4" w:space="0" w:color="auto"/>
            </w:tcBorders>
          </w:tcPr>
          <w:p w:rsidR="004B6445" w:rsidRDefault="004B6445" w:rsidP="00235D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Беседа «Правила поведения в лесу».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4B6445" w:rsidRDefault="00E626CF" w:rsidP="00765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="004B6445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4B6445" w:rsidRPr="00235D90" w:rsidTr="0054628D">
        <w:tc>
          <w:tcPr>
            <w:tcW w:w="568" w:type="dxa"/>
          </w:tcPr>
          <w:p w:rsidR="004B6445" w:rsidRDefault="004B6445" w:rsidP="00B56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67" w:type="dxa"/>
          </w:tcPr>
          <w:p w:rsidR="004B6445" w:rsidRDefault="004B6445" w:rsidP="001D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96" w:type="dxa"/>
            <w:tcBorders>
              <w:right w:val="single" w:sz="4" w:space="0" w:color="auto"/>
            </w:tcBorders>
          </w:tcPr>
          <w:p w:rsidR="004B6445" w:rsidRDefault="004B6445" w:rsidP="00235D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Составление рассказа «Мы в лесу».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4B6445" w:rsidRDefault="005C4D1C" w:rsidP="00765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03.02</w:t>
            </w:r>
          </w:p>
        </w:tc>
      </w:tr>
      <w:tr w:rsidR="004B6445" w:rsidRPr="00235D90" w:rsidTr="0054628D">
        <w:tc>
          <w:tcPr>
            <w:tcW w:w="568" w:type="dxa"/>
          </w:tcPr>
          <w:p w:rsidR="004B6445" w:rsidRDefault="004B6445" w:rsidP="00B56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67" w:type="dxa"/>
          </w:tcPr>
          <w:p w:rsidR="004B6445" w:rsidRDefault="004B6445" w:rsidP="001D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96" w:type="dxa"/>
            <w:tcBorders>
              <w:right w:val="single" w:sz="4" w:space="0" w:color="auto"/>
            </w:tcBorders>
          </w:tcPr>
          <w:p w:rsidR="004B6445" w:rsidRDefault="004B6445" w:rsidP="00235D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Творческая работа «Что может нанести вред лесу»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4B6445" w:rsidRDefault="00E626CF" w:rsidP="00765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  <w:r w:rsidR="004B6445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4B6445" w:rsidRPr="00235D90" w:rsidTr="0054628D">
        <w:tc>
          <w:tcPr>
            <w:tcW w:w="568" w:type="dxa"/>
          </w:tcPr>
          <w:p w:rsidR="004B6445" w:rsidRDefault="004B6445" w:rsidP="00B56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67" w:type="dxa"/>
          </w:tcPr>
          <w:p w:rsidR="004B6445" w:rsidRDefault="004B6445" w:rsidP="001D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96" w:type="dxa"/>
            <w:tcBorders>
              <w:right w:val="single" w:sz="4" w:space="0" w:color="auto"/>
            </w:tcBorders>
          </w:tcPr>
          <w:p w:rsidR="004B6445" w:rsidRDefault="004B6445" w:rsidP="00235D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Задушевный разговор.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4B6445" w:rsidRDefault="005C4D1C" w:rsidP="00765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4B6445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4B6445" w:rsidRPr="00235D90" w:rsidTr="0054628D">
        <w:tc>
          <w:tcPr>
            <w:tcW w:w="568" w:type="dxa"/>
          </w:tcPr>
          <w:p w:rsidR="004B6445" w:rsidRDefault="004B6445" w:rsidP="00FE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67" w:type="dxa"/>
          </w:tcPr>
          <w:p w:rsidR="004B6445" w:rsidRDefault="004B6445" w:rsidP="001D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96" w:type="dxa"/>
            <w:tcBorders>
              <w:right w:val="single" w:sz="4" w:space="0" w:color="auto"/>
            </w:tcBorders>
          </w:tcPr>
          <w:p w:rsidR="004B6445" w:rsidRDefault="004B6445" w:rsidP="00235D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Моделирование диалогов утешения, сочувствия, предостережения на основе иллюстраций.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4B6445" w:rsidRDefault="00E626CF" w:rsidP="00765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4B6445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4B6445" w:rsidRPr="00235D90" w:rsidTr="0054628D">
        <w:tc>
          <w:tcPr>
            <w:tcW w:w="568" w:type="dxa"/>
          </w:tcPr>
          <w:p w:rsidR="004B6445" w:rsidRDefault="004B6445" w:rsidP="00B56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67" w:type="dxa"/>
          </w:tcPr>
          <w:p w:rsidR="004B6445" w:rsidRDefault="004B6445" w:rsidP="001D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96" w:type="dxa"/>
            <w:tcBorders>
              <w:right w:val="single" w:sz="4" w:space="0" w:color="auto"/>
            </w:tcBorders>
          </w:tcPr>
          <w:p w:rsidR="004B6445" w:rsidRDefault="004B6445" w:rsidP="00235D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Игра «Свои чувства не скажу, а без слов вам покажу»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4B6445" w:rsidRDefault="00E626CF" w:rsidP="00765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5C4D1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4B6445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4B6445" w:rsidRPr="00235D90" w:rsidTr="0054628D">
        <w:tc>
          <w:tcPr>
            <w:tcW w:w="568" w:type="dxa"/>
          </w:tcPr>
          <w:p w:rsidR="004B6445" w:rsidRDefault="004B6445" w:rsidP="00B56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67" w:type="dxa"/>
          </w:tcPr>
          <w:p w:rsidR="004B6445" w:rsidRDefault="004B6445" w:rsidP="001D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96" w:type="dxa"/>
            <w:tcBorders>
              <w:right w:val="single" w:sz="4" w:space="0" w:color="auto"/>
            </w:tcBorders>
          </w:tcPr>
          <w:p w:rsidR="004B6445" w:rsidRDefault="004B6445" w:rsidP="00235D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Знакомство с рассказами В. Осеевой «Волшебное слово», «Что легче?», «На катке» в аудиозаписи.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4B6445" w:rsidRDefault="00E626CF" w:rsidP="00765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4B6445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4B6445" w:rsidRPr="00235D90" w:rsidTr="0054628D">
        <w:tc>
          <w:tcPr>
            <w:tcW w:w="568" w:type="dxa"/>
          </w:tcPr>
          <w:p w:rsidR="004B6445" w:rsidRDefault="004B6445" w:rsidP="00B56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67" w:type="dxa"/>
          </w:tcPr>
          <w:p w:rsidR="004B6445" w:rsidRDefault="004B6445" w:rsidP="001D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96" w:type="dxa"/>
            <w:tcBorders>
              <w:right w:val="single" w:sz="4" w:space="0" w:color="auto"/>
            </w:tcBorders>
          </w:tcPr>
          <w:p w:rsidR="004B6445" w:rsidRDefault="004B6445" w:rsidP="00235D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Приглашение.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4B6445" w:rsidRDefault="00E626CF" w:rsidP="00765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5C4D1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561190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4B6445" w:rsidRPr="00235D90" w:rsidTr="0054628D">
        <w:tc>
          <w:tcPr>
            <w:tcW w:w="568" w:type="dxa"/>
          </w:tcPr>
          <w:p w:rsidR="004B6445" w:rsidRDefault="004B6445" w:rsidP="00B56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67" w:type="dxa"/>
          </w:tcPr>
          <w:p w:rsidR="004B6445" w:rsidRDefault="004B6445" w:rsidP="001D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96" w:type="dxa"/>
            <w:tcBorders>
              <w:right w:val="single" w:sz="4" w:space="0" w:color="auto"/>
            </w:tcBorders>
          </w:tcPr>
          <w:p w:rsidR="004B6445" w:rsidRDefault="004B6445" w:rsidP="00235D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Конструирование устных приглашений.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4B6445" w:rsidRDefault="00E626CF" w:rsidP="00765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="00561190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4B6445" w:rsidRPr="00235D90" w:rsidTr="0054628D">
        <w:tc>
          <w:tcPr>
            <w:tcW w:w="568" w:type="dxa"/>
          </w:tcPr>
          <w:p w:rsidR="004B6445" w:rsidRDefault="004B6445" w:rsidP="00B56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67" w:type="dxa"/>
          </w:tcPr>
          <w:p w:rsidR="004B6445" w:rsidRDefault="004B6445" w:rsidP="001D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796" w:type="dxa"/>
            <w:tcBorders>
              <w:right w:val="single" w:sz="4" w:space="0" w:color="auto"/>
            </w:tcBorders>
          </w:tcPr>
          <w:p w:rsidR="004B6445" w:rsidRDefault="004B6445" w:rsidP="00235D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Моделирование диалогов, содержащих приглашение и вежливый отказ.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4B6445" w:rsidRDefault="005C4D1C" w:rsidP="00765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03.03</w:t>
            </w:r>
          </w:p>
        </w:tc>
      </w:tr>
      <w:tr w:rsidR="004B6445" w:rsidRPr="00235D90" w:rsidTr="0054628D">
        <w:tc>
          <w:tcPr>
            <w:tcW w:w="568" w:type="dxa"/>
          </w:tcPr>
          <w:p w:rsidR="004B6445" w:rsidRDefault="004B6445" w:rsidP="00B56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67" w:type="dxa"/>
          </w:tcPr>
          <w:p w:rsidR="004B6445" w:rsidRDefault="004B6445" w:rsidP="001D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796" w:type="dxa"/>
            <w:tcBorders>
              <w:right w:val="single" w:sz="4" w:space="0" w:color="auto"/>
            </w:tcBorders>
          </w:tcPr>
          <w:p w:rsidR="004B6445" w:rsidRDefault="004B6445" w:rsidP="00235D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Составление текстов письменных приглашений.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4B6445" w:rsidRDefault="00E626CF" w:rsidP="00765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05.03</w:t>
            </w:r>
          </w:p>
        </w:tc>
      </w:tr>
      <w:tr w:rsidR="004B6445" w:rsidRPr="00235D90" w:rsidTr="0054628D">
        <w:tc>
          <w:tcPr>
            <w:tcW w:w="568" w:type="dxa"/>
          </w:tcPr>
          <w:p w:rsidR="004B6445" w:rsidRDefault="004B6445" w:rsidP="00B56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67" w:type="dxa"/>
          </w:tcPr>
          <w:p w:rsidR="004B6445" w:rsidRDefault="004B6445" w:rsidP="001D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796" w:type="dxa"/>
            <w:tcBorders>
              <w:right w:val="single" w:sz="4" w:space="0" w:color="auto"/>
            </w:tcBorders>
          </w:tcPr>
          <w:p w:rsidR="004B6445" w:rsidRDefault="004B6445" w:rsidP="00235D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Поздравляю!</w:t>
            </w:r>
            <w:r w:rsidR="00FE617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4B6445" w:rsidRDefault="005C4D1C" w:rsidP="00765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4B6445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FE617A" w:rsidRPr="00235D90" w:rsidTr="0054628D">
        <w:tc>
          <w:tcPr>
            <w:tcW w:w="568" w:type="dxa"/>
          </w:tcPr>
          <w:p w:rsidR="00FE617A" w:rsidRDefault="00FE617A" w:rsidP="00B56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67" w:type="dxa"/>
          </w:tcPr>
          <w:p w:rsidR="00FE617A" w:rsidRDefault="00FE617A" w:rsidP="001D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796" w:type="dxa"/>
            <w:tcBorders>
              <w:right w:val="single" w:sz="4" w:space="0" w:color="auto"/>
            </w:tcBorders>
          </w:tcPr>
          <w:p w:rsidR="00FE617A" w:rsidRDefault="00FE617A" w:rsidP="00235D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Конструирование поздравлений.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FE617A" w:rsidRDefault="00E626CF" w:rsidP="00765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FE617A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4B6445" w:rsidRPr="00235D90" w:rsidTr="0054628D">
        <w:tc>
          <w:tcPr>
            <w:tcW w:w="568" w:type="dxa"/>
          </w:tcPr>
          <w:p w:rsidR="004B6445" w:rsidRDefault="00FE617A" w:rsidP="00B56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67" w:type="dxa"/>
          </w:tcPr>
          <w:p w:rsidR="004B6445" w:rsidRDefault="00FE617A" w:rsidP="001D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796" w:type="dxa"/>
            <w:tcBorders>
              <w:right w:val="single" w:sz="4" w:space="0" w:color="auto"/>
            </w:tcBorders>
          </w:tcPr>
          <w:p w:rsidR="004B6445" w:rsidRDefault="00B56AEE" w:rsidP="00235D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Правила оформления письменного поздравления.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4B6445" w:rsidRDefault="00FE617A" w:rsidP="00765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5C4D1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4B6445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561190" w:rsidRPr="00235D90" w:rsidTr="0054628D">
        <w:tc>
          <w:tcPr>
            <w:tcW w:w="568" w:type="dxa"/>
          </w:tcPr>
          <w:p w:rsidR="00561190" w:rsidRDefault="00FE617A" w:rsidP="00B56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67" w:type="dxa"/>
          </w:tcPr>
          <w:p w:rsidR="00561190" w:rsidRDefault="00FE617A" w:rsidP="001D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796" w:type="dxa"/>
            <w:tcBorders>
              <w:right w:val="single" w:sz="4" w:space="0" w:color="auto"/>
            </w:tcBorders>
          </w:tcPr>
          <w:p w:rsidR="00561190" w:rsidRDefault="00B56AEE" w:rsidP="00235D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Самостоятельная подготовка поздравительной открытки.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561190" w:rsidRDefault="00E626CF" w:rsidP="00765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561190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FE617A" w:rsidRPr="00235D90" w:rsidTr="0054628D">
        <w:tc>
          <w:tcPr>
            <w:tcW w:w="568" w:type="dxa"/>
          </w:tcPr>
          <w:p w:rsidR="00FE617A" w:rsidRDefault="00E626CF" w:rsidP="00B56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67" w:type="dxa"/>
          </w:tcPr>
          <w:p w:rsidR="00FE617A" w:rsidRDefault="00E626CF" w:rsidP="001D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796" w:type="dxa"/>
            <w:tcBorders>
              <w:right w:val="single" w:sz="4" w:space="0" w:color="auto"/>
            </w:tcBorders>
          </w:tcPr>
          <w:p w:rsidR="00FE617A" w:rsidRDefault="00E626CF" w:rsidP="00235D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626C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Жду письма!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FE617A" w:rsidRDefault="00E626CF" w:rsidP="00765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5C4D1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5C4D1C" w:rsidRPr="00235D90" w:rsidTr="0054628D">
        <w:tc>
          <w:tcPr>
            <w:tcW w:w="568" w:type="dxa"/>
          </w:tcPr>
          <w:p w:rsidR="005C4D1C" w:rsidRDefault="005C4D1C" w:rsidP="005C4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67" w:type="dxa"/>
          </w:tcPr>
          <w:p w:rsidR="005C4D1C" w:rsidRDefault="005C4D1C" w:rsidP="005C4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796" w:type="dxa"/>
            <w:tcBorders>
              <w:right w:val="single" w:sz="4" w:space="0" w:color="auto"/>
            </w:tcBorders>
          </w:tcPr>
          <w:p w:rsidR="005C4D1C" w:rsidRDefault="005C4D1C" w:rsidP="005C4D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Составление коллективного письма литературному герою.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5C4D1C" w:rsidRDefault="005C4D1C" w:rsidP="005C4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26.03</w:t>
            </w:r>
          </w:p>
        </w:tc>
      </w:tr>
      <w:tr w:rsidR="005C4D1C" w:rsidRPr="00235D90" w:rsidTr="00DD3B0F">
        <w:tc>
          <w:tcPr>
            <w:tcW w:w="9747" w:type="dxa"/>
            <w:gridSpan w:val="4"/>
          </w:tcPr>
          <w:p w:rsidR="005C4D1C" w:rsidRDefault="005C4D1C" w:rsidP="005C4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4 четверть - 15</w:t>
            </w:r>
            <w:r w:rsidRPr="00D41EA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часов.</w:t>
            </w:r>
          </w:p>
        </w:tc>
      </w:tr>
      <w:tr w:rsidR="005C4D1C" w:rsidRPr="00235D90" w:rsidTr="0054628D">
        <w:tc>
          <w:tcPr>
            <w:tcW w:w="568" w:type="dxa"/>
          </w:tcPr>
          <w:p w:rsidR="005C4D1C" w:rsidRDefault="005C4D1C" w:rsidP="005C4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67" w:type="dxa"/>
          </w:tcPr>
          <w:p w:rsidR="005C4D1C" w:rsidRDefault="005C4D1C" w:rsidP="005C4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6" w:type="dxa"/>
            <w:tcBorders>
              <w:right w:val="single" w:sz="4" w:space="0" w:color="auto"/>
            </w:tcBorders>
          </w:tcPr>
          <w:p w:rsidR="005C4D1C" w:rsidRDefault="005C4D1C" w:rsidP="005C4D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Составление письма маме.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5C4D1C" w:rsidRDefault="005C4D1C" w:rsidP="005C4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07.04</w:t>
            </w:r>
          </w:p>
        </w:tc>
      </w:tr>
      <w:tr w:rsidR="005C4D1C" w:rsidRPr="00235D90" w:rsidTr="0054628D">
        <w:tc>
          <w:tcPr>
            <w:tcW w:w="568" w:type="dxa"/>
          </w:tcPr>
          <w:p w:rsidR="005C4D1C" w:rsidRDefault="005C4D1C" w:rsidP="005C4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67" w:type="dxa"/>
          </w:tcPr>
          <w:p w:rsidR="005C4D1C" w:rsidRDefault="005C4D1C" w:rsidP="005C4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6" w:type="dxa"/>
            <w:tcBorders>
              <w:right w:val="single" w:sz="4" w:space="0" w:color="auto"/>
            </w:tcBorders>
          </w:tcPr>
          <w:p w:rsidR="005C4D1C" w:rsidRDefault="005C4D1C" w:rsidP="005C4D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Самостоятельная работа. «Письмо».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5C4D1C" w:rsidRDefault="005C4D1C" w:rsidP="005C4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09.04</w:t>
            </w:r>
          </w:p>
        </w:tc>
      </w:tr>
      <w:tr w:rsidR="005C4D1C" w:rsidRPr="00235D90" w:rsidTr="0054628D">
        <w:tc>
          <w:tcPr>
            <w:tcW w:w="568" w:type="dxa"/>
          </w:tcPr>
          <w:p w:rsidR="005C4D1C" w:rsidRDefault="005C4D1C" w:rsidP="005C4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67" w:type="dxa"/>
          </w:tcPr>
          <w:p w:rsidR="005C4D1C" w:rsidRDefault="005C4D1C" w:rsidP="005C4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6" w:type="dxa"/>
            <w:tcBorders>
              <w:right w:val="single" w:sz="4" w:space="0" w:color="auto"/>
            </w:tcBorders>
          </w:tcPr>
          <w:p w:rsidR="005C4D1C" w:rsidRDefault="005C4D1C" w:rsidP="005C4D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«Извините меня…»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5C4D1C" w:rsidRDefault="005C4D1C" w:rsidP="005C4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14.04</w:t>
            </w:r>
          </w:p>
        </w:tc>
      </w:tr>
      <w:tr w:rsidR="005C4D1C" w:rsidRPr="00235D90" w:rsidTr="0054628D">
        <w:tc>
          <w:tcPr>
            <w:tcW w:w="568" w:type="dxa"/>
          </w:tcPr>
          <w:p w:rsidR="005C4D1C" w:rsidRDefault="005C4D1C" w:rsidP="005C4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67" w:type="dxa"/>
          </w:tcPr>
          <w:p w:rsidR="005C4D1C" w:rsidRDefault="005C4D1C" w:rsidP="005C4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96" w:type="dxa"/>
            <w:tcBorders>
              <w:right w:val="single" w:sz="4" w:space="0" w:color="auto"/>
            </w:tcBorders>
          </w:tcPr>
          <w:p w:rsidR="005C4D1C" w:rsidRDefault="005C4D1C" w:rsidP="005C4D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Беседа по сюжетным картинкам.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5C4D1C" w:rsidRDefault="005C4D1C" w:rsidP="005C4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16.04</w:t>
            </w:r>
          </w:p>
        </w:tc>
      </w:tr>
      <w:tr w:rsidR="005C4D1C" w:rsidRPr="00235D90" w:rsidTr="0054628D">
        <w:tc>
          <w:tcPr>
            <w:tcW w:w="568" w:type="dxa"/>
          </w:tcPr>
          <w:p w:rsidR="005C4D1C" w:rsidRDefault="005C4D1C" w:rsidP="005C4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67" w:type="dxa"/>
          </w:tcPr>
          <w:p w:rsidR="005C4D1C" w:rsidRDefault="005C4D1C" w:rsidP="005C4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96" w:type="dxa"/>
            <w:tcBorders>
              <w:right w:val="single" w:sz="4" w:space="0" w:color="auto"/>
            </w:tcBorders>
          </w:tcPr>
          <w:p w:rsidR="005C4D1C" w:rsidRDefault="005C4D1C" w:rsidP="005C4D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Конструирование диалогов, содержащих извинения.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5C4D1C" w:rsidRDefault="005C4D1C" w:rsidP="005C4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21.04</w:t>
            </w:r>
          </w:p>
        </w:tc>
      </w:tr>
      <w:tr w:rsidR="005C4D1C" w:rsidRPr="00235D90" w:rsidTr="0054628D">
        <w:tc>
          <w:tcPr>
            <w:tcW w:w="568" w:type="dxa"/>
          </w:tcPr>
          <w:p w:rsidR="005C4D1C" w:rsidRDefault="005C4D1C" w:rsidP="005C4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67" w:type="dxa"/>
          </w:tcPr>
          <w:p w:rsidR="005C4D1C" w:rsidRDefault="005C4D1C" w:rsidP="005C4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96" w:type="dxa"/>
            <w:tcBorders>
              <w:right w:val="single" w:sz="4" w:space="0" w:color="auto"/>
            </w:tcBorders>
          </w:tcPr>
          <w:p w:rsidR="005C4D1C" w:rsidRDefault="005C4D1C" w:rsidP="005C4D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Ролевые игры по теме ситуации.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5C4D1C" w:rsidRDefault="005C4D1C" w:rsidP="005C4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23.04</w:t>
            </w:r>
          </w:p>
        </w:tc>
      </w:tr>
      <w:tr w:rsidR="005C4D1C" w:rsidRPr="00235D90" w:rsidTr="0054628D">
        <w:tc>
          <w:tcPr>
            <w:tcW w:w="568" w:type="dxa"/>
          </w:tcPr>
          <w:p w:rsidR="005C4D1C" w:rsidRDefault="005C4D1C" w:rsidP="005C4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67" w:type="dxa"/>
          </w:tcPr>
          <w:p w:rsidR="005C4D1C" w:rsidRDefault="005C4D1C" w:rsidP="005C4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96" w:type="dxa"/>
            <w:tcBorders>
              <w:right w:val="single" w:sz="4" w:space="0" w:color="auto"/>
            </w:tcBorders>
          </w:tcPr>
          <w:p w:rsidR="005C4D1C" w:rsidRDefault="005C4D1C" w:rsidP="005C4D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Поздравительная открытка к 9 мая.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5C4D1C" w:rsidRDefault="005C4D1C" w:rsidP="005C4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28.04</w:t>
            </w:r>
          </w:p>
        </w:tc>
      </w:tr>
      <w:tr w:rsidR="005C4D1C" w:rsidRPr="00235D90" w:rsidTr="0054628D">
        <w:tc>
          <w:tcPr>
            <w:tcW w:w="568" w:type="dxa"/>
          </w:tcPr>
          <w:p w:rsidR="005C4D1C" w:rsidRDefault="005C4D1C" w:rsidP="005C4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67" w:type="dxa"/>
          </w:tcPr>
          <w:p w:rsidR="005C4D1C" w:rsidRDefault="005C4D1C" w:rsidP="005C4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96" w:type="dxa"/>
            <w:tcBorders>
              <w:right w:val="single" w:sz="4" w:space="0" w:color="auto"/>
            </w:tcBorders>
          </w:tcPr>
          <w:p w:rsidR="005C4D1C" w:rsidRDefault="005C4D1C" w:rsidP="005C4D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Прослушивание стихов, песен, рассказов о войне.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5C4D1C" w:rsidRDefault="005C4D1C" w:rsidP="005C4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30.04</w:t>
            </w:r>
          </w:p>
        </w:tc>
      </w:tr>
      <w:tr w:rsidR="005C4D1C" w:rsidRPr="00235D90" w:rsidTr="0054628D">
        <w:tc>
          <w:tcPr>
            <w:tcW w:w="568" w:type="dxa"/>
          </w:tcPr>
          <w:p w:rsidR="005C4D1C" w:rsidRDefault="005C4D1C" w:rsidP="005C4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67" w:type="dxa"/>
          </w:tcPr>
          <w:p w:rsidR="005C4D1C" w:rsidRDefault="005C4D1C" w:rsidP="005C4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96" w:type="dxa"/>
            <w:tcBorders>
              <w:right w:val="single" w:sz="4" w:space="0" w:color="auto"/>
            </w:tcBorders>
          </w:tcPr>
          <w:p w:rsidR="005C4D1C" w:rsidRDefault="005C4D1C" w:rsidP="005C4D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Конструирование поздравлений ветеранам.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5C4D1C" w:rsidRDefault="005C4D1C" w:rsidP="005C4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05.05</w:t>
            </w:r>
          </w:p>
        </w:tc>
      </w:tr>
      <w:tr w:rsidR="005C4D1C" w:rsidRPr="00235D90" w:rsidTr="0054628D">
        <w:tc>
          <w:tcPr>
            <w:tcW w:w="568" w:type="dxa"/>
          </w:tcPr>
          <w:p w:rsidR="005C4D1C" w:rsidRDefault="005C4D1C" w:rsidP="005C4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67" w:type="dxa"/>
          </w:tcPr>
          <w:p w:rsidR="005C4D1C" w:rsidRDefault="005C4D1C" w:rsidP="005C4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96" w:type="dxa"/>
            <w:tcBorders>
              <w:right w:val="single" w:sz="4" w:space="0" w:color="auto"/>
            </w:tcBorders>
          </w:tcPr>
          <w:p w:rsidR="005C4D1C" w:rsidRDefault="005C4D1C" w:rsidP="005C4D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Изготовление и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подписывание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открыток.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5C4D1C" w:rsidRDefault="005C4D1C" w:rsidP="005C4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07.05</w:t>
            </w:r>
          </w:p>
        </w:tc>
      </w:tr>
      <w:tr w:rsidR="005C4D1C" w:rsidRPr="00235D90" w:rsidTr="0054628D">
        <w:tc>
          <w:tcPr>
            <w:tcW w:w="568" w:type="dxa"/>
          </w:tcPr>
          <w:p w:rsidR="005C4D1C" w:rsidRDefault="005C4D1C" w:rsidP="005C4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67" w:type="dxa"/>
          </w:tcPr>
          <w:p w:rsidR="005C4D1C" w:rsidRDefault="005C4D1C" w:rsidP="005C4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96" w:type="dxa"/>
            <w:tcBorders>
              <w:right w:val="single" w:sz="4" w:space="0" w:color="auto"/>
            </w:tcBorders>
          </w:tcPr>
          <w:p w:rsidR="005C4D1C" w:rsidRDefault="005C4D1C" w:rsidP="005C4D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«Во саду ли в огороде»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5C4D1C" w:rsidRDefault="005C4D1C" w:rsidP="005C4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12.05</w:t>
            </w:r>
          </w:p>
        </w:tc>
      </w:tr>
      <w:tr w:rsidR="005C4D1C" w:rsidRPr="00235D90" w:rsidTr="0054628D">
        <w:tc>
          <w:tcPr>
            <w:tcW w:w="568" w:type="dxa"/>
          </w:tcPr>
          <w:p w:rsidR="005C4D1C" w:rsidRDefault="005C4D1C" w:rsidP="005C4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67" w:type="dxa"/>
          </w:tcPr>
          <w:p w:rsidR="005C4D1C" w:rsidRDefault="005C4D1C" w:rsidP="005C4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96" w:type="dxa"/>
            <w:tcBorders>
              <w:right w:val="single" w:sz="4" w:space="0" w:color="auto"/>
            </w:tcBorders>
          </w:tcPr>
          <w:p w:rsidR="005C4D1C" w:rsidRDefault="005C4D1C" w:rsidP="005C4D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Беседа на основе собственного опыта учащихся.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5C4D1C" w:rsidRDefault="005C4D1C" w:rsidP="005C4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14.05</w:t>
            </w:r>
          </w:p>
        </w:tc>
      </w:tr>
      <w:tr w:rsidR="005C4D1C" w:rsidRPr="00235D90" w:rsidTr="0054628D">
        <w:tc>
          <w:tcPr>
            <w:tcW w:w="568" w:type="dxa"/>
          </w:tcPr>
          <w:p w:rsidR="005C4D1C" w:rsidRDefault="005C4D1C" w:rsidP="005C4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67" w:type="dxa"/>
          </w:tcPr>
          <w:p w:rsidR="005C4D1C" w:rsidRDefault="005C4D1C" w:rsidP="005C4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96" w:type="dxa"/>
            <w:tcBorders>
              <w:right w:val="single" w:sz="4" w:space="0" w:color="auto"/>
            </w:tcBorders>
          </w:tcPr>
          <w:p w:rsidR="005C4D1C" w:rsidRDefault="005C4D1C" w:rsidP="005C4D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Творческие работы по теме, их представление.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5C4D1C" w:rsidRDefault="005C4D1C" w:rsidP="005C4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19.05</w:t>
            </w:r>
          </w:p>
        </w:tc>
      </w:tr>
      <w:tr w:rsidR="005C4D1C" w:rsidRPr="00235D90" w:rsidTr="0054628D">
        <w:tc>
          <w:tcPr>
            <w:tcW w:w="568" w:type="dxa"/>
          </w:tcPr>
          <w:p w:rsidR="005C4D1C" w:rsidRDefault="005C4D1C" w:rsidP="005C4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67" w:type="dxa"/>
          </w:tcPr>
          <w:p w:rsidR="005C4D1C" w:rsidRDefault="005C4D1C" w:rsidP="005C4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96" w:type="dxa"/>
            <w:tcBorders>
              <w:right w:val="single" w:sz="4" w:space="0" w:color="auto"/>
            </w:tcBorders>
          </w:tcPr>
          <w:p w:rsidR="005C4D1C" w:rsidRDefault="005C4D1C" w:rsidP="005C4D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Обсуждение планов на каникулы.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5C4D1C" w:rsidRDefault="005C4D1C" w:rsidP="005C4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21.05</w:t>
            </w:r>
          </w:p>
        </w:tc>
      </w:tr>
      <w:tr w:rsidR="005C4D1C" w:rsidRPr="00235D90" w:rsidTr="0054628D">
        <w:tc>
          <w:tcPr>
            <w:tcW w:w="568" w:type="dxa"/>
          </w:tcPr>
          <w:p w:rsidR="005C4D1C" w:rsidRDefault="005C4D1C" w:rsidP="005C4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567" w:type="dxa"/>
          </w:tcPr>
          <w:p w:rsidR="005C4D1C" w:rsidRDefault="005C4D1C" w:rsidP="005C4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796" w:type="dxa"/>
            <w:tcBorders>
              <w:right w:val="single" w:sz="4" w:space="0" w:color="auto"/>
            </w:tcBorders>
          </w:tcPr>
          <w:p w:rsidR="005C4D1C" w:rsidRDefault="005C4D1C" w:rsidP="005C4D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Планы на лето. Творческое занятие.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5C4D1C" w:rsidRDefault="005C4D1C" w:rsidP="005C4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26.05</w:t>
            </w:r>
          </w:p>
        </w:tc>
      </w:tr>
      <w:tr w:rsidR="005C4D1C" w:rsidRPr="00235D90" w:rsidTr="0054628D">
        <w:tc>
          <w:tcPr>
            <w:tcW w:w="1135" w:type="dxa"/>
            <w:gridSpan w:val="2"/>
          </w:tcPr>
          <w:p w:rsidR="005C4D1C" w:rsidRDefault="005C4D1C" w:rsidP="005C4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7796" w:type="dxa"/>
            <w:tcBorders>
              <w:right w:val="single" w:sz="4" w:space="0" w:color="auto"/>
            </w:tcBorders>
          </w:tcPr>
          <w:p w:rsidR="005C4D1C" w:rsidRDefault="005C4D1C" w:rsidP="005C4D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5C4D1C" w:rsidRDefault="005C4D1C" w:rsidP="005C4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D1C" w:rsidRPr="00235D90" w:rsidTr="0054628D">
        <w:tc>
          <w:tcPr>
            <w:tcW w:w="568" w:type="dxa"/>
          </w:tcPr>
          <w:p w:rsidR="005C4D1C" w:rsidRDefault="005C4D1C" w:rsidP="005C4D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567" w:type="dxa"/>
          </w:tcPr>
          <w:p w:rsidR="005C4D1C" w:rsidRDefault="005C4D1C" w:rsidP="005C4D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7796" w:type="dxa"/>
            <w:tcBorders>
              <w:right w:val="single" w:sz="4" w:space="0" w:color="auto"/>
            </w:tcBorders>
          </w:tcPr>
          <w:p w:rsidR="005C4D1C" w:rsidRDefault="005C4D1C" w:rsidP="005C4D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5C4D1C" w:rsidRDefault="005C4D1C" w:rsidP="005C4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36E21" w:rsidRPr="00C9582C" w:rsidRDefault="00036E21" w:rsidP="00D41EA2">
      <w:pPr>
        <w:rPr>
          <w:rFonts w:ascii="Times New Roman" w:hAnsi="Times New Roman" w:cs="Times New Roman"/>
          <w:sz w:val="28"/>
          <w:szCs w:val="28"/>
        </w:rPr>
      </w:pPr>
    </w:p>
    <w:sectPr w:rsidR="00036E21" w:rsidRPr="00C9582C" w:rsidSect="00536A15">
      <w:headerReference w:type="default" r:id="rId10"/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5C42" w:rsidRDefault="00765C42" w:rsidP="00536A15">
      <w:pPr>
        <w:spacing w:after="0" w:line="240" w:lineRule="auto"/>
      </w:pPr>
      <w:r>
        <w:separator/>
      </w:r>
    </w:p>
  </w:endnote>
  <w:endnote w:type="continuationSeparator" w:id="0">
    <w:p w:rsidR="00765C42" w:rsidRDefault="00765C42" w:rsidP="00536A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92296"/>
      <w:docPartObj>
        <w:docPartGallery w:val="Page Numbers (Bottom of Page)"/>
        <w:docPartUnique/>
      </w:docPartObj>
    </w:sdtPr>
    <w:sdtEndPr/>
    <w:sdtContent>
      <w:p w:rsidR="00DD3B0F" w:rsidRDefault="00DD3B0F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97A11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DD3B0F" w:rsidRDefault="00DD3B0F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5C42" w:rsidRDefault="00765C42" w:rsidP="00536A15">
      <w:pPr>
        <w:spacing w:after="0" w:line="240" w:lineRule="auto"/>
      </w:pPr>
      <w:r>
        <w:separator/>
      </w:r>
    </w:p>
  </w:footnote>
  <w:footnote w:type="continuationSeparator" w:id="0">
    <w:p w:rsidR="00765C42" w:rsidRDefault="00765C42" w:rsidP="00536A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3B0F" w:rsidRDefault="00DD3B0F" w:rsidP="00536A15">
    <w:pPr>
      <w:pStyle w:val="a5"/>
      <w:spacing w:before="26" w:beforeAutospacing="0" w:after="0" w:afterAutospacing="0"/>
      <w:ind w:left="3540" w:firstLine="708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5539740</wp:posOffset>
              </wp:positionH>
              <wp:positionV relativeFrom="paragraph">
                <wp:posOffset>-222885</wp:posOffset>
              </wp:positionV>
              <wp:extent cx="771525" cy="694690"/>
              <wp:effectExtent l="0" t="0" r="3810" b="4445"/>
              <wp:wrapNone/>
              <wp:docPr id="2" name="object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71525" cy="694690"/>
                      </a:xfrm>
                      <a:prstGeom prst="rect">
                        <a:avLst/>
                      </a:prstGeom>
                      <a:blipFill dpi="0" rotWithShape="1">
                        <a:blip r:embed="rId1"/>
                        <a:srcRect/>
                        <a:stretch>
                          <a:fillRect/>
                        </a:stretch>
                      </a:blip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rect w14:anchorId="6A6C36DD" id="object 10" o:spid="_x0000_s1026" style="position:absolute;margin-left:436.2pt;margin-top:-17.55pt;width:60.75pt;height:54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" stroked="f">
              <v:fill r:id="rId2" o:title="" recolor="t" rotate="t" type="frame"/>
              <v:textbox inset="0,0,0,0"/>
            </v:rect>
          </w:pict>
        </mc:Fallback>
      </mc:AlternateContent>
    </w:r>
    <w:r>
      <w:rPr>
        <w:rFonts w:ascii="Arial" w:hAnsi="Arial" w:cs="Arial"/>
        <w:b/>
        <w:bCs/>
        <w:color w:val="000000" w:themeColor="text1"/>
        <w:spacing w:val="2"/>
        <w:kern w:val="24"/>
        <w:sz w:val="40"/>
        <w:szCs w:val="40"/>
      </w:rPr>
      <w:t xml:space="preserve">           </w:t>
    </w:r>
    <w:proofErr w:type="spellStart"/>
    <w:r>
      <w:rPr>
        <w:rFonts w:ascii="Arial" w:hAnsi="Arial" w:cs="Arial"/>
        <w:b/>
        <w:bCs/>
        <w:color w:val="000000" w:themeColor="text1"/>
        <w:spacing w:val="2"/>
        <w:kern w:val="24"/>
        <w:sz w:val="40"/>
        <w:szCs w:val="40"/>
      </w:rPr>
      <w:t>Доброшкола</w:t>
    </w:r>
    <w:proofErr w:type="spellEnd"/>
  </w:p>
  <w:p w:rsidR="00DD3B0F" w:rsidRDefault="00DD3B0F" w:rsidP="00536A15">
    <w:pPr>
      <w:pStyle w:val="a5"/>
      <w:spacing w:before="7" w:beforeAutospacing="0" w:after="0" w:afterAutospacing="0"/>
      <w:ind w:right="72"/>
      <w:jc w:val="center"/>
    </w:pPr>
    <w:r>
      <w:rPr>
        <w:rFonts w:ascii="Arial" w:hAnsi="Arial" w:cs="Arial"/>
        <w:b/>
        <w:bCs/>
        <w:color w:val="000000" w:themeColor="text1"/>
        <w:spacing w:val="-35"/>
        <w:kern w:val="24"/>
        <w:sz w:val="23"/>
        <w:szCs w:val="23"/>
      </w:rPr>
      <w:t xml:space="preserve">                                                                                                                                                         </w:t>
    </w:r>
    <w:proofErr w:type="spellStart"/>
    <w:r>
      <w:rPr>
        <w:rFonts w:ascii="Arial" w:hAnsi="Arial" w:cs="Arial"/>
        <w:b/>
        <w:bCs/>
        <w:color w:val="000000" w:themeColor="text1"/>
        <w:spacing w:val="-35"/>
        <w:kern w:val="24"/>
        <w:sz w:val="23"/>
        <w:szCs w:val="23"/>
      </w:rPr>
      <w:t>Всё</w:t>
    </w:r>
    <w:r>
      <w:rPr>
        <w:rFonts w:ascii="Arial" w:hAnsi="Arial" w:cs="Arial"/>
        <w:b/>
        <w:bCs/>
        <w:color w:val="000000" w:themeColor="text1"/>
        <w:spacing w:val="-22"/>
        <w:kern w:val="24"/>
        <w:sz w:val="23"/>
        <w:szCs w:val="23"/>
      </w:rPr>
      <w:t>получится</w:t>
    </w:r>
    <w:proofErr w:type="spellEnd"/>
    <w:r>
      <w:rPr>
        <w:rFonts w:ascii="Arial" w:hAnsi="Arial" w:cs="Arial"/>
        <w:b/>
        <w:bCs/>
        <w:color w:val="000000" w:themeColor="text1"/>
        <w:spacing w:val="-22"/>
        <w:kern w:val="24"/>
        <w:sz w:val="23"/>
        <w:szCs w:val="23"/>
      </w:rPr>
      <w:t>!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F3A7A"/>
    <w:multiLevelType w:val="hybridMultilevel"/>
    <w:tmpl w:val="2AA202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F543FA"/>
    <w:multiLevelType w:val="hybridMultilevel"/>
    <w:tmpl w:val="11A09B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0"/>
  <w:styleLockTheme/>
  <w:styleLockQFSet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0BF6"/>
    <w:rsid w:val="00036E21"/>
    <w:rsid w:val="00084532"/>
    <w:rsid w:val="00094600"/>
    <w:rsid w:val="001D4891"/>
    <w:rsid w:val="001E5AD9"/>
    <w:rsid w:val="00235D90"/>
    <w:rsid w:val="002769BB"/>
    <w:rsid w:val="002B00E1"/>
    <w:rsid w:val="002E0878"/>
    <w:rsid w:val="00373739"/>
    <w:rsid w:val="00392E93"/>
    <w:rsid w:val="00394D35"/>
    <w:rsid w:val="00396E14"/>
    <w:rsid w:val="003C32B7"/>
    <w:rsid w:val="003D6F93"/>
    <w:rsid w:val="00404FAF"/>
    <w:rsid w:val="00423798"/>
    <w:rsid w:val="00430CD9"/>
    <w:rsid w:val="00444DC2"/>
    <w:rsid w:val="0045550F"/>
    <w:rsid w:val="00490BF6"/>
    <w:rsid w:val="004B6445"/>
    <w:rsid w:val="004E1A38"/>
    <w:rsid w:val="00536A15"/>
    <w:rsid w:val="0054628D"/>
    <w:rsid w:val="00561190"/>
    <w:rsid w:val="00575D89"/>
    <w:rsid w:val="005C4D1C"/>
    <w:rsid w:val="00632AA5"/>
    <w:rsid w:val="00650A1A"/>
    <w:rsid w:val="006820EB"/>
    <w:rsid w:val="00697A11"/>
    <w:rsid w:val="006C0008"/>
    <w:rsid w:val="006D2581"/>
    <w:rsid w:val="006F707A"/>
    <w:rsid w:val="00765C42"/>
    <w:rsid w:val="00765EE8"/>
    <w:rsid w:val="007B543D"/>
    <w:rsid w:val="00816898"/>
    <w:rsid w:val="00816FBD"/>
    <w:rsid w:val="00874CDE"/>
    <w:rsid w:val="0095677B"/>
    <w:rsid w:val="009B0A5C"/>
    <w:rsid w:val="00A41B0C"/>
    <w:rsid w:val="00A6305C"/>
    <w:rsid w:val="00A74CBC"/>
    <w:rsid w:val="00A851E6"/>
    <w:rsid w:val="00B00E04"/>
    <w:rsid w:val="00B56AEE"/>
    <w:rsid w:val="00C06833"/>
    <w:rsid w:val="00C64306"/>
    <w:rsid w:val="00C9582C"/>
    <w:rsid w:val="00D27427"/>
    <w:rsid w:val="00D41EA2"/>
    <w:rsid w:val="00D42904"/>
    <w:rsid w:val="00D77990"/>
    <w:rsid w:val="00D80450"/>
    <w:rsid w:val="00DD3B0F"/>
    <w:rsid w:val="00E10794"/>
    <w:rsid w:val="00E262AA"/>
    <w:rsid w:val="00E626CF"/>
    <w:rsid w:val="00ED001B"/>
    <w:rsid w:val="00F73161"/>
    <w:rsid w:val="00F938A8"/>
    <w:rsid w:val="00FC28FF"/>
    <w:rsid w:val="00FE61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CF37F8"/>
  <w15:docId w15:val="{EE62F71D-3B99-4298-807F-0FAC68B3F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58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582C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C9582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6">
    <w:name w:val="Title"/>
    <w:basedOn w:val="a"/>
    <w:link w:val="a7"/>
    <w:qFormat/>
    <w:rsid w:val="006D2581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</w:rPr>
  </w:style>
  <w:style w:type="character" w:customStyle="1" w:styleId="a7">
    <w:name w:val="Заголовок Знак"/>
    <w:basedOn w:val="a0"/>
    <w:link w:val="a6"/>
    <w:rsid w:val="006D2581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8">
    <w:name w:val="List Paragraph"/>
    <w:basedOn w:val="a"/>
    <w:uiPriority w:val="34"/>
    <w:qFormat/>
    <w:rsid w:val="006D2581"/>
    <w:pPr>
      <w:ind w:left="720"/>
      <w:contextualSpacing/>
    </w:pPr>
    <w:rPr>
      <w:rFonts w:ascii="Calibri" w:eastAsia="Times New Roman" w:hAnsi="Calibri" w:cs="Times New Roman"/>
    </w:rPr>
  </w:style>
  <w:style w:type="paragraph" w:styleId="a9">
    <w:name w:val="header"/>
    <w:basedOn w:val="a"/>
    <w:link w:val="aa"/>
    <w:uiPriority w:val="99"/>
    <w:unhideWhenUsed/>
    <w:rsid w:val="00536A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36A15"/>
  </w:style>
  <w:style w:type="paragraph" w:styleId="ab">
    <w:name w:val="footer"/>
    <w:basedOn w:val="a"/>
    <w:link w:val="ac"/>
    <w:uiPriority w:val="99"/>
    <w:unhideWhenUsed/>
    <w:rsid w:val="00536A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36A15"/>
  </w:style>
  <w:style w:type="character" w:customStyle="1" w:styleId="ad">
    <w:name w:val="Гипертекстовая ссылка"/>
    <w:basedOn w:val="a0"/>
    <w:uiPriority w:val="99"/>
    <w:rsid w:val="004E1A38"/>
    <w:rPr>
      <w:b w:val="0"/>
      <w:bCs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0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2278</Words>
  <Characters>12986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6</cp:revision>
  <cp:lastPrinted>2019-08-13T07:27:00Z</cp:lastPrinted>
  <dcterms:created xsi:type="dcterms:W3CDTF">2025-08-26T18:49:00Z</dcterms:created>
  <dcterms:modified xsi:type="dcterms:W3CDTF">2026-08-27T06:52:00Z</dcterms:modified>
</cp:coreProperties>
</file>